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07ECB01" w:rsidP="507ECB01" w:rsidRDefault="507ECB01" w14:paraId="050F2109" w14:textId="2B6749A1">
      <w:pPr>
        <w:pStyle w:val="Title"/>
      </w:pPr>
      <w:r>
        <w:t>Recharter Checklist</w:t>
      </w:r>
    </w:p>
    <w:p w:rsidR="507ECB01" w:rsidP="6A1276E1" w:rsidRDefault="507ECB01" w14:paraId="5F86D733" w14:textId="0291CF08">
      <w:pPr>
        <w:rPr>
          <w:b w:val="1"/>
          <w:bCs w:val="1"/>
          <w:sz w:val="28"/>
          <w:szCs w:val="28"/>
        </w:rPr>
      </w:pPr>
    </w:p>
    <w:p w:rsidR="507ECB01" w:rsidP="6A1276E1" w:rsidRDefault="507ECB01" w14:paraId="617BE9FF" w14:textId="503AFCC4">
      <w:pPr>
        <w:pStyle w:val="ListParagraph"/>
        <w:keepNext w:val="0"/>
        <w:keepLines w:val="0"/>
        <w:widowControl w:val="0"/>
        <w:numPr>
          <w:ilvl w:val="0"/>
          <w:numId w:val="25"/>
        </w:numPr>
        <w:spacing w:after="40" w:afterAutospacing="off" w:line="24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A1276E1" w:rsidR="6A1276E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ASSIGN A RECHARTER COORDINATOR</w:t>
      </w:r>
    </w:p>
    <w:p w:rsidR="6A1276E1" w:rsidP="6A1276E1" w:rsidRDefault="6A1276E1" w14:paraId="021B6573" w14:textId="1413260C">
      <w:pPr>
        <w:pStyle w:val="ListParagraph"/>
        <w:keepNext w:val="0"/>
        <w:keepLines w:val="0"/>
        <w:widowControl w:val="0"/>
        <w:numPr>
          <w:ilvl w:val="1"/>
          <w:numId w:val="44"/>
        </w:numPr>
        <w:spacing w:after="40" w:afterAutospacing="off" w:line="240" w:lineRule="auto"/>
        <w:rPr>
          <w:rFonts w:ascii="Calibri" w:hAnsi="Calibri" w:eastAsia="" w:cs=""/>
          <w:b w:val="0"/>
          <w:bCs w:val="0"/>
          <w:sz w:val="24"/>
          <w:szCs w:val="24"/>
        </w:rPr>
      </w:pPr>
      <w:r w:rsidRPr="6A1276E1" w:rsidR="6A1276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Make coordinator a Key 3 Delegate to </w:t>
      </w:r>
      <w:r w:rsidRPr="6A1276E1" w:rsidR="6A1276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ensure proper access.</w:t>
      </w:r>
    </w:p>
    <w:p w:rsidR="507ECB01" w:rsidP="6A1276E1" w:rsidRDefault="507ECB01" w14:paraId="07840AE5" w14:textId="4A456149">
      <w:pPr>
        <w:pStyle w:val="ListParagraph"/>
        <w:keepNext w:val="0"/>
        <w:keepLines w:val="0"/>
        <w:widowControl w:val="0"/>
        <w:numPr>
          <w:ilvl w:val="0"/>
          <w:numId w:val="25"/>
        </w:numPr>
        <w:spacing w:after="40" w:afterAutospacing="off" w:line="24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A1276E1" w:rsidR="6A1276E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CONDUCT MEMBERSHIP INVENTORY</w:t>
      </w:r>
    </w:p>
    <w:p w:rsidR="507ECB01" w:rsidP="6A1276E1" w:rsidRDefault="507ECB01" w14:paraId="05DEDB01" w14:textId="7B8B679B">
      <w:pPr>
        <w:pStyle w:val="ListParagraph"/>
        <w:keepNext w:val="0"/>
        <w:keepLines w:val="0"/>
        <w:widowControl w:val="0"/>
        <w:numPr>
          <w:ilvl w:val="1"/>
          <w:numId w:val="26"/>
        </w:numPr>
        <w:spacing w:after="40" w:afterAutospacing="off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A1276E1" w:rsidR="6A1276E1">
        <w:rPr>
          <w:rFonts w:ascii="Times New Roman" w:hAnsi="Times New Roman" w:eastAsia="Times New Roman" w:cs="Times New Roman"/>
          <w:sz w:val="24"/>
          <w:szCs w:val="24"/>
        </w:rPr>
        <w:t>Confirm returning adults and youth.</w:t>
      </w:r>
    </w:p>
    <w:p w:rsidR="507ECB01" w:rsidP="6A1276E1" w:rsidRDefault="507ECB01" w14:paraId="536E3C59" w14:textId="38CC62DD">
      <w:pPr>
        <w:pStyle w:val="ListParagraph"/>
        <w:keepNext w:val="0"/>
        <w:keepLines w:val="0"/>
        <w:widowControl w:val="0"/>
        <w:numPr>
          <w:ilvl w:val="1"/>
          <w:numId w:val="26"/>
        </w:numPr>
        <w:spacing w:after="40" w:afterAutospacing="off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A1276E1" w:rsidR="6A1276E1">
        <w:rPr>
          <w:rFonts w:ascii="Times New Roman" w:hAnsi="Times New Roman" w:eastAsia="Times New Roman" w:cs="Times New Roman"/>
          <w:sz w:val="24"/>
          <w:szCs w:val="24"/>
        </w:rPr>
        <w:t>Confirm any adults and youth not continuing.</w:t>
      </w:r>
    </w:p>
    <w:p w:rsidR="507ECB01" w:rsidP="6A1276E1" w:rsidRDefault="507ECB01" w14:paraId="7186A35A" w14:textId="0654D67D">
      <w:pPr>
        <w:pStyle w:val="ListParagraph"/>
        <w:keepNext w:val="0"/>
        <w:keepLines w:val="0"/>
        <w:widowControl w:val="0"/>
        <w:numPr>
          <w:ilvl w:val="1"/>
          <w:numId w:val="26"/>
        </w:numPr>
        <w:spacing w:after="40" w:afterAutospacing="off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A1276E1" w:rsidR="6A1276E1">
        <w:rPr>
          <w:rFonts w:ascii="Times New Roman" w:hAnsi="Times New Roman" w:eastAsia="Times New Roman" w:cs="Times New Roman"/>
          <w:sz w:val="24"/>
          <w:szCs w:val="24"/>
        </w:rPr>
        <w:t>Confirm any adult leader position changes.</w:t>
      </w:r>
    </w:p>
    <w:p w:rsidR="507ECB01" w:rsidP="6A1276E1" w:rsidRDefault="507ECB01" w14:paraId="72834869" w14:textId="7EEB77C1">
      <w:pPr>
        <w:pStyle w:val="ListParagraph"/>
        <w:keepNext w:val="0"/>
        <w:keepLines w:val="0"/>
        <w:widowControl w:val="0"/>
        <w:numPr>
          <w:ilvl w:val="1"/>
          <w:numId w:val="26"/>
        </w:numPr>
        <w:spacing w:after="40" w:afterAutospacing="off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A1276E1" w:rsidR="6A1276E1">
        <w:rPr>
          <w:rFonts w:ascii="Times New Roman" w:hAnsi="Times New Roman" w:eastAsia="Times New Roman" w:cs="Times New Roman"/>
          <w:sz w:val="24"/>
          <w:szCs w:val="24"/>
        </w:rPr>
        <w:t>Confirm primary unit of adults and youth registered in multiple units.</w:t>
      </w:r>
    </w:p>
    <w:p w:rsidR="6A1276E1" w:rsidP="6A1276E1" w:rsidRDefault="6A1276E1" w14:paraId="32D78088" w14:textId="16D2A0E0">
      <w:pPr>
        <w:pStyle w:val="ListParagraph"/>
        <w:keepNext w:val="0"/>
        <w:keepLines w:val="0"/>
        <w:widowControl w:val="0"/>
        <w:numPr>
          <w:ilvl w:val="1"/>
          <w:numId w:val="26"/>
        </w:numPr>
        <w:bidi w:val="0"/>
        <w:spacing w:before="0" w:beforeAutospacing="off" w:after="40" w:afterAutospacing="off" w:line="240" w:lineRule="auto"/>
        <w:ind w:left="1440" w:right="0" w:hanging="360"/>
        <w:jc w:val="both"/>
        <w:rPr>
          <w:rFonts w:ascii="Calibri" w:hAnsi="Calibri" w:eastAsia="" w:cs=""/>
          <w:sz w:val="24"/>
          <w:szCs w:val="24"/>
        </w:rPr>
      </w:pPr>
      <w:r w:rsidRPr="6A1276E1" w:rsidR="6A1276E1">
        <w:rPr>
          <w:rFonts w:ascii="Times New Roman" w:hAnsi="Times New Roman" w:eastAsia="Times New Roman" w:cs="Times New Roman"/>
          <w:sz w:val="24"/>
          <w:szCs w:val="24"/>
        </w:rPr>
        <w:t>Submit all new adult and youth applications before Online Recharter Application.</w:t>
      </w:r>
    </w:p>
    <w:p w:rsidR="507ECB01" w:rsidP="6A1276E1" w:rsidRDefault="507ECB01" w14:paraId="4B170549" w14:textId="3FD79950">
      <w:pPr>
        <w:pStyle w:val="ListParagraph"/>
        <w:keepNext w:val="0"/>
        <w:keepLines w:val="0"/>
        <w:widowControl w:val="0"/>
        <w:numPr>
          <w:ilvl w:val="0"/>
          <w:numId w:val="25"/>
        </w:numPr>
        <w:spacing w:after="40" w:afterAutospacing="off" w:line="24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A1276E1" w:rsidR="6A1276E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COLLECT DUES FOR NEW/CONTINUING ADULTS AND YOUTH </w:t>
      </w:r>
    </w:p>
    <w:p w:rsidR="507ECB01" w:rsidP="6A1276E1" w:rsidRDefault="507ECB01" w14:paraId="0F277A61" w14:textId="2DE50134">
      <w:pPr>
        <w:pStyle w:val="ListParagraph"/>
        <w:keepNext w:val="0"/>
        <w:keepLines w:val="0"/>
        <w:widowControl w:val="0"/>
        <w:numPr>
          <w:ilvl w:val="0"/>
          <w:numId w:val="25"/>
        </w:numPr>
        <w:spacing w:after="40" w:afterAutospacing="off" w:line="24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A1276E1" w:rsidR="6A1276E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ENSURE ALL ADULT LEADERS COMPLETE YPT IN 2023</w:t>
      </w:r>
    </w:p>
    <w:p w:rsidR="6A1276E1" w:rsidP="6A1276E1" w:rsidRDefault="6A1276E1" w14:paraId="1C3EF2D3" w14:textId="3A9DE008">
      <w:pPr>
        <w:pStyle w:val="ListParagraph"/>
        <w:keepNext w:val="0"/>
        <w:keepLines w:val="0"/>
        <w:widowControl w:val="0"/>
        <w:numPr>
          <w:ilvl w:val="0"/>
          <w:numId w:val="25"/>
        </w:numPr>
        <w:spacing w:after="40" w:afterAutospacing="off" w:line="24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A1276E1" w:rsidR="6A1276E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ENSURE ALL ADULT LEADERS COMPLETE POSITION SPECIFIC TRAINING</w:t>
      </w:r>
    </w:p>
    <w:p w:rsidR="6A1276E1" w:rsidP="6A1276E1" w:rsidRDefault="6A1276E1" w14:paraId="55FA0CF8" w14:textId="7FDD737A">
      <w:pPr>
        <w:pStyle w:val="ListParagraph"/>
        <w:keepNext w:val="0"/>
        <w:keepLines w:val="0"/>
        <w:widowControl w:val="0"/>
        <w:numPr>
          <w:ilvl w:val="0"/>
          <w:numId w:val="25"/>
        </w:numPr>
        <w:spacing w:after="40" w:afterAutospacing="off" w:line="24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A1276E1" w:rsidR="6A1276E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CONFIRM UNIT ACCOUNT WITH COUNCIL IS NOT OVERDRAWN</w:t>
      </w:r>
    </w:p>
    <w:p w:rsidR="6A1276E1" w:rsidP="6A1276E1" w:rsidRDefault="6A1276E1" w14:paraId="0DC1C0C5" w14:textId="0D813372">
      <w:pPr>
        <w:pStyle w:val="ListParagraph"/>
        <w:keepNext w:val="0"/>
        <w:keepLines w:val="0"/>
        <w:widowControl w:val="0"/>
        <w:numPr>
          <w:ilvl w:val="0"/>
          <w:numId w:val="25"/>
        </w:numPr>
        <w:spacing w:after="40" w:afterAutospacing="off" w:line="24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A1276E1" w:rsidR="6A1276E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MEET WITH UNIT COMMISSIONER TO COMPLETE JOURNEY TO EXCELLENCE SCORECARD</w:t>
      </w:r>
    </w:p>
    <w:p w:rsidR="56E92D50" w:rsidP="6A1276E1" w:rsidRDefault="56E92D50" w14:paraId="3EF3106A" w14:textId="2A90B53F">
      <w:pPr>
        <w:pStyle w:val="ListParagraph"/>
        <w:keepNext w:val="0"/>
        <w:keepLines w:val="0"/>
        <w:widowControl w:val="0"/>
        <w:numPr>
          <w:ilvl w:val="0"/>
          <w:numId w:val="25"/>
        </w:numPr>
        <w:spacing w:after="40" w:afterAutospacing="off" w:line="24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A1276E1" w:rsidR="6A1276E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COMPLETE ONLINE RECHARTER APPLICATION</w:t>
      </w:r>
    </w:p>
    <w:p w:rsidR="56E92D50" w:rsidP="6A1276E1" w:rsidRDefault="56E92D50" w14:paraId="10E70015" w14:textId="45B85798">
      <w:pPr>
        <w:pStyle w:val="ListParagraph"/>
        <w:keepNext w:val="0"/>
        <w:keepLines w:val="0"/>
        <w:widowControl w:val="0"/>
        <w:numPr>
          <w:ilvl w:val="1"/>
          <w:numId w:val="25"/>
        </w:numPr>
        <w:bidi w:val="0"/>
        <w:spacing w:before="0" w:beforeAutospacing="off" w:after="40" w:afterAutospacing="off" w:line="240" w:lineRule="auto"/>
        <w:ind w:left="1440" w:right="0" w:hanging="360"/>
        <w:jc w:val="both"/>
        <w:rPr>
          <w:rFonts w:ascii="Calibri" w:hAnsi="Calibri" w:eastAsia="" w:cs=""/>
          <w:i w:val="1"/>
          <w:iCs w:val="1"/>
          <w:color w:val="auto"/>
          <w:sz w:val="24"/>
          <w:szCs w:val="24"/>
          <w:u w:val="none"/>
        </w:rPr>
      </w:pPr>
      <w:r w:rsidRPr="6A1276E1" w:rsidR="6A1276E1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  <w:u w:val="none"/>
        </w:rPr>
        <w:t xml:space="preserve">DO </w:t>
      </w:r>
      <w:r w:rsidRPr="6A1276E1" w:rsidR="6A1276E1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  <w:u w:val="none"/>
        </w:rPr>
        <w:t xml:space="preserve">NOT </w:t>
      </w:r>
      <w:r w:rsidRPr="6A1276E1" w:rsidR="6A1276E1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  <w:u w:val="none"/>
        </w:rPr>
        <w:t>PAY FOR RECHARTER ONLINE.</w:t>
      </w:r>
    </w:p>
    <w:p w:rsidR="56E92D50" w:rsidP="6A1276E1" w:rsidRDefault="56E92D50" w14:paraId="7F855974" w14:textId="7BC1AB08">
      <w:pPr>
        <w:pStyle w:val="ListParagraph"/>
        <w:keepNext w:val="0"/>
        <w:keepLines w:val="0"/>
        <w:widowControl w:val="0"/>
        <w:numPr>
          <w:ilvl w:val="0"/>
          <w:numId w:val="25"/>
        </w:numPr>
        <w:spacing w:after="40" w:afterAutospacing="off" w:line="24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A1276E1" w:rsidR="6A1276E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FINALIZE RECHARTER AT YOUR DISTRICT RECHARTER DAY, PLEASE BRING:</w:t>
      </w:r>
    </w:p>
    <w:p w:rsidR="56E92D50" w:rsidP="6A1276E1" w:rsidRDefault="56E92D50" w14:paraId="005AC019" w14:textId="09CBF1F5">
      <w:pPr>
        <w:pStyle w:val="ListParagraph"/>
        <w:keepNext w:val="0"/>
        <w:keepLines w:val="0"/>
        <w:widowControl w:val="0"/>
        <w:numPr>
          <w:ilvl w:val="1"/>
          <w:numId w:val="29"/>
        </w:numPr>
        <w:spacing w:after="40" w:afterAutospacing="off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A1276E1" w:rsidR="6A1276E1">
        <w:rPr>
          <w:rFonts w:ascii="Times New Roman" w:hAnsi="Times New Roman" w:eastAsia="Times New Roman" w:cs="Times New Roman"/>
          <w:sz w:val="24"/>
          <w:szCs w:val="24"/>
        </w:rPr>
        <w:t>1 copy of approved Online Recharter Application.</w:t>
      </w:r>
    </w:p>
    <w:p w:rsidR="56E92D50" w:rsidP="6A1276E1" w:rsidRDefault="56E92D50" w14:paraId="4A2BE882" w14:textId="7694D723">
      <w:pPr>
        <w:pStyle w:val="ListParagraph"/>
        <w:keepNext w:val="0"/>
        <w:keepLines w:val="0"/>
        <w:widowControl w:val="0"/>
        <w:numPr>
          <w:ilvl w:val="1"/>
          <w:numId w:val="29"/>
        </w:numPr>
        <w:spacing w:after="40" w:afterAutospacing="off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A1276E1" w:rsidR="6A1276E1">
        <w:rPr>
          <w:rFonts w:ascii="Times New Roman" w:hAnsi="Times New Roman" w:eastAsia="Times New Roman" w:cs="Times New Roman"/>
          <w:sz w:val="24"/>
          <w:szCs w:val="24"/>
        </w:rPr>
        <w:t xml:space="preserve">1 </w:t>
      </w:r>
      <w:r w:rsidRPr="6A1276E1" w:rsidR="6A1276E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BLANK </w:t>
      </w:r>
      <w:r w:rsidRPr="6A1276E1" w:rsidR="6A1276E1">
        <w:rPr>
          <w:rFonts w:ascii="Times New Roman" w:hAnsi="Times New Roman" w:eastAsia="Times New Roman" w:cs="Times New Roman"/>
          <w:sz w:val="24"/>
          <w:szCs w:val="24"/>
        </w:rPr>
        <w:t xml:space="preserve">check made out to Connecticut Yankee Council.  </w:t>
      </w:r>
      <w:r w:rsidRPr="6A1276E1" w:rsidR="6A1276E1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DO </w:t>
      </w:r>
      <w:r w:rsidRPr="6A1276E1" w:rsidR="6A1276E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NOT </w:t>
      </w:r>
      <w:r w:rsidRPr="6A1276E1" w:rsidR="6A1276E1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PAY FOR RECHARTER ONLINE</w:t>
      </w:r>
      <w:r w:rsidRPr="6A1276E1" w:rsidR="6A1276E1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56E92D50" w:rsidP="6A1276E1" w:rsidRDefault="56E92D50" w14:paraId="3E88BEB4" w14:textId="6C14E300">
      <w:pPr>
        <w:pStyle w:val="ListParagraph"/>
        <w:keepNext w:val="0"/>
        <w:keepLines w:val="0"/>
        <w:widowControl w:val="0"/>
        <w:numPr>
          <w:ilvl w:val="1"/>
          <w:numId w:val="29"/>
        </w:numPr>
        <w:spacing w:after="40" w:afterAutospacing="off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A1276E1" w:rsidR="6A1276E1">
        <w:rPr>
          <w:rFonts w:ascii="Times New Roman" w:hAnsi="Times New Roman" w:eastAsia="Times New Roman" w:cs="Times New Roman"/>
          <w:sz w:val="24"/>
          <w:szCs w:val="24"/>
        </w:rPr>
        <w:t>1 signed copy of the Charter Agreement.</w:t>
      </w:r>
    </w:p>
    <w:p w:rsidR="56E92D50" w:rsidP="6A1276E1" w:rsidRDefault="56E92D50" w14:paraId="2C634DA3" w14:textId="4711793E">
      <w:pPr>
        <w:pStyle w:val="ListParagraph"/>
        <w:keepNext w:val="0"/>
        <w:keepLines w:val="0"/>
        <w:widowControl w:val="0"/>
        <w:numPr>
          <w:ilvl w:val="1"/>
          <w:numId w:val="29"/>
        </w:numPr>
        <w:spacing w:after="40" w:afterAutospacing="off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A1276E1" w:rsidR="6A1276E1">
        <w:rPr>
          <w:rFonts w:ascii="Times New Roman" w:hAnsi="Times New Roman" w:eastAsia="Times New Roman" w:cs="Times New Roman"/>
          <w:sz w:val="24"/>
          <w:szCs w:val="24"/>
        </w:rPr>
        <w:t>1 signed and completed copy of your Journey to Excellence Scorecard.</w:t>
      </w:r>
    </w:p>
    <w:p w:rsidR="56E92D50" w:rsidP="6A1276E1" w:rsidRDefault="56E92D50" w14:paraId="0B8A52FD" w14:textId="2A38B488">
      <w:pPr>
        <w:pStyle w:val="ListParagraph"/>
        <w:keepNext w:val="0"/>
        <w:keepLines w:val="0"/>
        <w:widowControl w:val="0"/>
        <w:numPr>
          <w:ilvl w:val="1"/>
          <w:numId w:val="29"/>
        </w:numPr>
        <w:spacing w:after="40" w:afterAutospacing="off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A1276E1" w:rsidR="6A1276E1">
        <w:rPr>
          <w:rFonts w:ascii="Times New Roman" w:hAnsi="Times New Roman" w:eastAsia="Times New Roman" w:cs="Times New Roman"/>
          <w:sz w:val="24"/>
          <w:szCs w:val="24"/>
        </w:rPr>
        <w:t>1 copy of the unit Youth Protection Training Report.</w:t>
      </w:r>
    </w:p>
    <w:p w:rsidR="6A1276E1" w:rsidP="6A1276E1" w:rsidRDefault="6A1276E1" w14:paraId="2C7951BF" w14:textId="3DA9780B">
      <w:pPr>
        <w:pStyle w:val="ListParagraph"/>
        <w:keepNext w:val="0"/>
        <w:keepLines w:val="0"/>
        <w:widowControl w:val="0"/>
        <w:numPr>
          <w:ilvl w:val="1"/>
          <w:numId w:val="29"/>
        </w:numPr>
        <w:spacing w:after="40" w:afterAutospacing="off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A1276E1" w:rsidR="6A1276E1">
        <w:rPr>
          <w:rFonts w:ascii="Times New Roman" w:hAnsi="Times New Roman" w:eastAsia="Times New Roman" w:cs="Times New Roman"/>
          <w:sz w:val="24"/>
          <w:szCs w:val="24"/>
        </w:rPr>
        <w:t>Review the dues calculator and compare it to the automatic calculation provided on the Online Recharter Application.</w:t>
      </w:r>
    </w:p>
    <w:p w:rsidR="507ECB01" w:rsidP="507ECB01" w:rsidRDefault="507ECB01" w14:paraId="776682F4" w14:textId="6A9CABBA">
      <w:pPr>
        <w:pStyle w:val="Title"/>
        <w:rPr>
          <w:sz w:val="28"/>
          <w:szCs w:val="28"/>
        </w:rPr>
      </w:pPr>
    </w:p>
    <w:p w:rsidR="0095217F" w:rsidP="0095217F" w:rsidRDefault="0095217F" w14:paraId="2E96AAA1" w14:textId="77777777"/>
    <w:p w:rsidR="0095217F" w:rsidRDefault="0095217F" w14:paraId="161C261C" w14:textId="50EEC508">
      <w:r>
        <w:br w:type="page"/>
      </w:r>
    </w:p>
    <w:p w:rsidR="00DD272B" w:rsidP="00DD272B" w:rsidRDefault="507ECB01" w14:paraId="357DE3A9" w14:textId="50A2430E">
      <w:pPr>
        <w:pStyle w:val="Title"/>
      </w:pPr>
      <w:r>
        <w:lastRenderedPageBreak/>
        <w:t>Recharter Reference Guide</w:t>
      </w:r>
    </w:p>
    <w:p w:rsidR="507ECB01" w:rsidP="507ECB01" w:rsidRDefault="507ECB01" w14:paraId="54BBFF18" w14:textId="605E633B"/>
    <w:p w:rsidR="00EF4917" w:rsidP="6A1276E1" w:rsidRDefault="507ECB01" w14:paraId="3010C242" w14:textId="61318CEC">
      <w:pPr>
        <w:pStyle w:val="Heading2"/>
        <w:numPr>
          <w:ilvl w:val="0"/>
          <w:numId w:val="33"/>
        </w:numPr>
        <w:rPr>
          <w:rFonts w:ascii="Times New Roman" w:hAnsi="Times New Roman" w:eastAsia="Times New Roman" w:cs="Times New Roman"/>
        </w:rPr>
      </w:pPr>
      <w:r w:rsidRPr="6A1276E1" w:rsidR="6A1276E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ASSIGN A RECHARTER COORDINATOR - a registered adult in charge of the unit rechartering process (mid-October)</w:t>
      </w:r>
    </w:p>
    <w:p w:rsidR="00EF4917" w:rsidP="6A1276E1" w:rsidRDefault="507ECB01" w14:paraId="61DA6E3A" w14:textId="53EA2A12">
      <w:pPr>
        <w:pStyle w:val="Heading3"/>
        <w:numPr>
          <w:ilvl w:val="1"/>
          <w:numId w:val="34"/>
        </w:numPr>
        <w:rPr>
          <w:rFonts w:ascii="Times New Roman" w:hAnsi="Times New Roman" w:eastAsia="Times New Roman" w:cs="Times New Roman"/>
        </w:rPr>
      </w:pPr>
      <w:r w:rsidRPr="6A1276E1" w:rsidR="6A1276E1">
        <w:rPr>
          <w:rFonts w:ascii="Times New Roman" w:hAnsi="Times New Roman" w:eastAsia="Times New Roman" w:cs="Times New Roman"/>
        </w:rPr>
        <w:t xml:space="preserve">To complete the online </w:t>
      </w:r>
      <w:r w:rsidRPr="6A1276E1" w:rsidR="6A1276E1">
        <w:rPr>
          <w:rFonts w:ascii="Times New Roman" w:hAnsi="Times New Roman" w:eastAsia="Times New Roman" w:cs="Times New Roman"/>
        </w:rPr>
        <w:t>portion</w:t>
      </w:r>
      <w:r w:rsidRPr="6A1276E1" w:rsidR="6A1276E1">
        <w:rPr>
          <w:rFonts w:ascii="Times New Roman" w:hAnsi="Times New Roman" w:eastAsia="Times New Roman" w:cs="Times New Roman"/>
        </w:rPr>
        <w:t xml:space="preserve"> of the recharter, the Recharter Coordinator needs to be assigned the role Key 3 Delegate in my.scouting.org</w:t>
      </w:r>
      <w:r w:rsidRPr="6A1276E1" w:rsidR="6A1276E1">
        <w:rPr>
          <w:rFonts w:ascii="Times New Roman" w:hAnsi="Times New Roman" w:eastAsia="Times New Roman" w:cs="Times New Roman"/>
        </w:rPr>
        <w:t xml:space="preserve"> </w:t>
      </w:r>
    </w:p>
    <w:p w:rsidR="00EF4917" w:rsidP="6A1276E1" w:rsidRDefault="507ECB01" w14:paraId="0278CB57" w14:textId="24AECBD8">
      <w:pPr>
        <w:pStyle w:val="Heading3"/>
        <w:numPr>
          <w:ilvl w:val="1"/>
          <w:numId w:val="34"/>
        </w:numPr>
        <w:rPr>
          <w:rFonts w:ascii="Times New Roman" w:hAnsi="Times New Roman" w:eastAsia="Times New Roman" w:cs="Times New Roman"/>
        </w:rPr>
      </w:pPr>
      <w:r w:rsidRPr="6A1276E1" w:rsidR="6A1276E1">
        <w:rPr>
          <w:rFonts w:ascii="Times New Roman" w:hAnsi="Times New Roman" w:eastAsia="Times New Roman" w:cs="Times New Roman"/>
        </w:rPr>
        <w:t>The Unit Leader (Cubmaster, Scoutmaster, etc.) should not be the Recharter Coordinator as their responsibility is to plan and deliver the program.</w:t>
      </w:r>
    </w:p>
    <w:p w:rsidR="00EF4917" w:rsidP="6A1276E1" w:rsidRDefault="507ECB01" w14:paraId="077BEB03" w14:textId="6082C859">
      <w:pPr>
        <w:pStyle w:val="Heading3"/>
        <w:numPr>
          <w:ilvl w:val="1"/>
          <w:numId w:val="34"/>
        </w:numPr>
        <w:rPr>
          <w:rFonts w:ascii="Times New Roman" w:hAnsi="Times New Roman" w:eastAsia="Times New Roman" w:cs="Times New Roman"/>
        </w:rPr>
      </w:pPr>
      <w:r w:rsidRPr="6A1276E1" w:rsidR="6A1276E1">
        <w:rPr>
          <w:rFonts w:ascii="Times New Roman" w:hAnsi="Times New Roman" w:eastAsia="Times New Roman" w:cs="Times New Roman"/>
        </w:rPr>
        <w:t xml:space="preserve">The Recharter Coordinator must be registered with the BSA and trusted by the Key 3 and is </w:t>
      </w:r>
      <w:r w:rsidRPr="6A1276E1" w:rsidR="6A1276E1">
        <w:rPr>
          <w:rFonts w:ascii="Times New Roman" w:hAnsi="Times New Roman" w:eastAsia="Times New Roman" w:cs="Times New Roman"/>
        </w:rPr>
        <w:t>frequently</w:t>
      </w:r>
      <w:r w:rsidRPr="6A1276E1" w:rsidR="6A1276E1">
        <w:rPr>
          <w:rFonts w:ascii="Times New Roman" w:hAnsi="Times New Roman" w:eastAsia="Times New Roman" w:cs="Times New Roman"/>
        </w:rPr>
        <w:t xml:space="preserve"> the Committee Chair or Charter Organization Representative</w:t>
      </w:r>
    </w:p>
    <w:p w:rsidR="00DD272B" w:rsidP="6A1276E1" w:rsidRDefault="507ECB01" w14:paraId="495FAF49" w14:textId="58642853">
      <w:pPr>
        <w:pStyle w:val="Heading3"/>
        <w:numPr>
          <w:ilvl w:val="1"/>
          <w:numId w:val="34"/>
        </w:numPr>
        <w:rPr>
          <w:rFonts w:ascii="Times New Roman" w:hAnsi="Times New Roman" w:eastAsia="Times New Roman" w:cs="Times New Roman"/>
        </w:rPr>
      </w:pPr>
      <w:r w:rsidRPr="6A1276E1" w:rsidR="6A1276E1">
        <w:rPr>
          <w:rFonts w:ascii="Times New Roman" w:hAnsi="Times New Roman" w:eastAsia="Times New Roman" w:cs="Times New Roman"/>
        </w:rPr>
        <w:t>The Recharter Coordinator should plan to attend your District’s Recharter Day in November</w:t>
      </w:r>
      <w:r w:rsidRPr="6A1276E1" w:rsidR="6A1276E1">
        <w:rPr>
          <w:rFonts w:ascii="Times New Roman" w:hAnsi="Times New Roman" w:eastAsia="Times New Roman" w:cs="Times New Roman"/>
        </w:rPr>
        <w:t xml:space="preserve"> </w:t>
      </w:r>
    </w:p>
    <w:p w:rsidR="00DD272B" w:rsidP="6A1276E1" w:rsidRDefault="507ECB01" w14:paraId="22AEB6E7" w14:textId="744D6FEA">
      <w:pPr>
        <w:pStyle w:val="Heading3"/>
        <w:numPr>
          <w:ilvl w:val="1"/>
          <w:numId w:val="34"/>
        </w:numPr>
        <w:rPr>
          <w:rFonts w:ascii="Times New Roman" w:hAnsi="Times New Roman" w:eastAsia="Times New Roman" w:cs="Times New Roman"/>
        </w:rPr>
      </w:pPr>
      <w:commentRangeStart w:id="0"/>
      <w:commentRangeStart w:id="1"/>
      <w:r w:rsidRPr="6A1276E1" w:rsidR="6A1276E1">
        <w:rPr>
          <w:rFonts w:ascii="Times New Roman" w:hAnsi="Times New Roman" w:eastAsia="Times New Roman" w:cs="Times New Roman"/>
        </w:rPr>
        <w:t>The Recharter Coordinator should be able to work with other members of the Unit Committee, such as Membership Coordinator, Treasurer, and Training Coordinator</w:t>
      </w:r>
      <w:commentRangeEnd w:id="0"/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</w:p>
    <w:p w:rsidR="00EF4917" w:rsidP="6A1276E1" w:rsidRDefault="507ECB01" w14:paraId="002DADAE" w14:textId="74C4AF3E">
      <w:pPr>
        <w:pStyle w:val="Heading2"/>
        <w:numPr>
          <w:ilvl w:val="0"/>
          <w:numId w:val="33"/>
        </w:num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A1276E1" w:rsidR="6A1276E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CONDUCT MEMBERSHIP INVENTORY (mid-October)</w:t>
      </w:r>
    </w:p>
    <w:p w:rsidR="00EF4917" w:rsidP="6A1276E1" w:rsidRDefault="507ECB01" w14:paraId="41E51326" w14:textId="2E2DE82E">
      <w:pPr>
        <w:pStyle w:val="ListParagraph"/>
        <w:keepNext w:val="0"/>
        <w:keepLines w:val="0"/>
        <w:widowControl w:val="0"/>
        <w:numPr>
          <w:ilvl w:val="1"/>
          <w:numId w:val="36"/>
        </w:numPr>
        <w:spacing w:before="120" w:beforeAutospacing="off" w:after="120" w:afterAutospacing="off" w:line="252" w:lineRule="auto"/>
        <w:rPr>
          <w:rFonts w:ascii="Times New Roman" w:hAnsi="Times New Roman" w:eastAsia="Times New Roman" w:cs="Times New Roman"/>
          <w:sz w:val="28"/>
          <w:szCs w:val="28"/>
        </w:rPr>
      </w:pPr>
      <w:r w:rsidRPr="6A1276E1" w:rsidR="6A1276E1">
        <w:rPr>
          <w:rFonts w:ascii="Times New Roman" w:hAnsi="Times New Roman" w:eastAsia="Times New Roman" w:cs="Times New Roman"/>
          <w:sz w:val="28"/>
          <w:szCs w:val="28"/>
        </w:rPr>
        <w:t>Confirm returning adults and youth</w:t>
      </w:r>
    </w:p>
    <w:p w:rsidR="00EF4917" w:rsidP="6A1276E1" w:rsidRDefault="507ECB01" w14:paraId="67DE6339" w14:textId="43053277">
      <w:pPr>
        <w:pStyle w:val="ListParagraph"/>
        <w:keepNext w:val="0"/>
        <w:keepLines w:val="0"/>
        <w:widowControl w:val="0"/>
        <w:numPr>
          <w:ilvl w:val="1"/>
          <w:numId w:val="36"/>
        </w:numPr>
        <w:spacing w:before="120" w:beforeAutospacing="off" w:after="120" w:afterAutospacing="off" w:line="252" w:lineRule="auto"/>
        <w:rPr>
          <w:rFonts w:ascii="Times New Roman" w:hAnsi="Times New Roman" w:eastAsia="Times New Roman" w:cs="Times New Roman"/>
          <w:sz w:val="28"/>
          <w:szCs w:val="28"/>
        </w:rPr>
      </w:pPr>
      <w:r w:rsidRPr="6A1276E1" w:rsidR="6A1276E1">
        <w:rPr>
          <w:rFonts w:ascii="Times New Roman" w:hAnsi="Times New Roman" w:eastAsia="Times New Roman" w:cs="Times New Roman"/>
          <w:sz w:val="28"/>
          <w:szCs w:val="28"/>
        </w:rPr>
        <w:t>Confirm any adults and youth not continuing</w:t>
      </w:r>
    </w:p>
    <w:p w:rsidR="00EF4917" w:rsidP="6A1276E1" w:rsidRDefault="507ECB01" w14:paraId="393B76C8" w14:textId="54540C2A">
      <w:pPr>
        <w:pStyle w:val="ListParagraph"/>
        <w:keepNext w:val="0"/>
        <w:keepLines w:val="0"/>
        <w:widowControl w:val="0"/>
        <w:numPr>
          <w:ilvl w:val="1"/>
          <w:numId w:val="36"/>
        </w:numPr>
        <w:spacing w:before="120" w:beforeAutospacing="off" w:after="120" w:afterAutospacing="off" w:line="252" w:lineRule="auto"/>
        <w:rPr>
          <w:rFonts w:ascii="Times New Roman" w:hAnsi="Times New Roman" w:eastAsia="Times New Roman" w:cs="Times New Roman"/>
          <w:sz w:val="28"/>
          <w:szCs w:val="28"/>
        </w:rPr>
      </w:pPr>
      <w:r w:rsidRPr="6A1276E1" w:rsidR="6A1276E1">
        <w:rPr>
          <w:rFonts w:ascii="Times New Roman" w:hAnsi="Times New Roman" w:eastAsia="Times New Roman" w:cs="Times New Roman"/>
          <w:sz w:val="28"/>
          <w:szCs w:val="28"/>
        </w:rPr>
        <w:t>Confirm any adult leader position changes</w:t>
      </w:r>
    </w:p>
    <w:p w:rsidR="00EF4917" w:rsidP="6A1276E1" w:rsidRDefault="507ECB01" w14:paraId="241B8255" w14:textId="4B702261">
      <w:pPr>
        <w:pStyle w:val="ListParagraph"/>
        <w:keepNext w:val="0"/>
        <w:keepLines w:val="0"/>
        <w:widowControl w:val="0"/>
        <w:numPr>
          <w:ilvl w:val="1"/>
          <w:numId w:val="36"/>
        </w:numPr>
        <w:spacing w:before="120" w:beforeAutospacing="off" w:after="120" w:afterAutospacing="off" w:line="252" w:lineRule="auto"/>
        <w:rPr>
          <w:rFonts w:ascii="Times New Roman" w:hAnsi="Times New Roman" w:eastAsia="Times New Roman" w:cs="Times New Roman"/>
          <w:sz w:val="28"/>
          <w:szCs w:val="28"/>
        </w:rPr>
      </w:pPr>
      <w:r w:rsidRPr="6A1276E1" w:rsidR="6A1276E1">
        <w:rPr>
          <w:rFonts w:ascii="Times New Roman" w:hAnsi="Times New Roman" w:eastAsia="Times New Roman" w:cs="Times New Roman"/>
          <w:sz w:val="28"/>
          <w:szCs w:val="28"/>
        </w:rPr>
        <w:t>Confirm primary unit of adults and youth registered in multiple units</w:t>
      </w:r>
    </w:p>
    <w:p w:rsidR="00EF4917" w:rsidP="6A1276E1" w:rsidRDefault="507ECB01" w14:paraId="0519A685" w14:textId="61B8D292">
      <w:pPr>
        <w:pStyle w:val="ListParagraph"/>
        <w:keepNext w:val="0"/>
        <w:keepLines w:val="0"/>
        <w:widowControl w:val="0"/>
        <w:numPr>
          <w:ilvl w:val="1"/>
          <w:numId w:val="36"/>
        </w:numPr>
        <w:spacing w:before="120" w:beforeAutospacing="off" w:after="120" w:afterAutospacing="off" w:line="252" w:lineRule="auto"/>
        <w:rPr>
          <w:rFonts w:ascii="Times New Roman" w:hAnsi="Times New Roman" w:eastAsia="Times New Roman" w:cs="Times New Roman"/>
          <w:sz w:val="28"/>
          <w:szCs w:val="28"/>
        </w:rPr>
      </w:pPr>
      <w:r w:rsidRPr="6A1276E1" w:rsidR="6A1276E1">
        <w:rPr>
          <w:rFonts w:ascii="Times New Roman" w:hAnsi="Times New Roman" w:eastAsia="Times New Roman" w:cs="Times New Roman"/>
          <w:sz w:val="28"/>
          <w:szCs w:val="28"/>
        </w:rPr>
        <w:t>Submit all new adult and youth applications before Online Recharter</w:t>
      </w:r>
    </w:p>
    <w:p w:rsidR="00EF4917" w:rsidP="6A1276E1" w:rsidRDefault="507ECB01" w14:paraId="27B346ED" w14:textId="465574FD">
      <w:pPr>
        <w:pStyle w:val="ListParagraph"/>
        <w:keepNext w:val="0"/>
        <w:keepLines w:val="0"/>
        <w:widowControl w:val="0"/>
        <w:numPr>
          <w:ilvl w:val="2"/>
          <w:numId w:val="33"/>
        </w:numPr>
        <w:spacing w:before="120" w:beforeAutospacing="off" w:after="120" w:afterAutospacing="off" w:line="252" w:lineRule="auto"/>
        <w:rPr>
          <w:rFonts w:ascii="Times New Roman" w:hAnsi="Times New Roman" w:eastAsia="Times New Roman" w:cs="Times New Roman"/>
          <w:sz w:val="28"/>
          <w:szCs w:val="28"/>
        </w:rPr>
      </w:pPr>
      <w:r w:rsidRPr="6A1276E1" w:rsidR="6A1276E1">
        <w:rPr>
          <w:rFonts w:ascii="Times New Roman" w:hAnsi="Times New Roman" w:eastAsia="Times New Roman" w:cs="Times New Roman"/>
          <w:sz w:val="28"/>
          <w:szCs w:val="28"/>
        </w:rPr>
        <w:t xml:space="preserve">Staff contacts are </w:t>
      </w:r>
      <w:hyperlink r:id="Rb0fb2ad0bf594cc5">
        <w:r w:rsidRPr="6A1276E1" w:rsidR="6A1276E1">
          <w:rPr>
            <w:rStyle w:val="Hyperlink"/>
            <w:rFonts w:ascii="Times New Roman" w:hAnsi="Times New Roman" w:eastAsia="Times New Roman" w:cs="Times New Roman"/>
            <w:sz w:val="28"/>
            <w:szCs w:val="28"/>
          </w:rPr>
          <w:t>karen.Caiati@scouting.org</w:t>
        </w:r>
      </w:hyperlink>
      <w:r w:rsidRPr="6A1276E1" w:rsidR="6A1276E1">
        <w:rPr>
          <w:rFonts w:ascii="Times New Roman" w:hAnsi="Times New Roman" w:eastAsia="Times New Roman" w:cs="Times New Roman"/>
          <w:sz w:val="28"/>
          <w:szCs w:val="28"/>
        </w:rPr>
        <w:t xml:space="preserve"> and </w:t>
      </w:r>
      <w:hyperlink r:id="Rbd8de61934a94d15">
        <w:r w:rsidRPr="6A1276E1" w:rsidR="6A1276E1">
          <w:rPr>
            <w:rStyle w:val="Hyperlink"/>
            <w:rFonts w:ascii="Times New Roman" w:hAnsi="Times New Roman" w:eastAsia="Times New Roman" w:cs="Times New Roman"/>
            <w:sz w:val="28"/>
            <w:szCs w:val="28"/>
          </w:rPr>
          <w:t>pamela.sugrue@scouting.org</w:t>
        </w:r>
      </w:hyperlink>
    </w:p>
    <w:p w:rsidR="00EF4917" w:rsidP="6A1276E1" w:rsidRDefault="507ECB01" w14:paraId="2848C514" w14:textId="1122045C">
      <w:pPr>
        <w:pStyle w:val="ListParagraph"/>
        <w:keepNext w:val="0"/>
        <w:keepLines w:val="0"/>
        <w:widowControl w:val="0"/>
        <w:numPr>
          <w:ilvl w:val="2"/>
          <w:numId w:val="33"/>
        </w:numPr>
        <w:spacing w:before="120" w:beforeAutospacing="off" w:after="120" w:afterAutospacing="off" w:line="252" w:lineRule="auto"/>
        <w:rPr>
          <w:rFonts w:ascii="Times New Roman" w:hAnsi="Times New Roman" w:eastAsia="Times New Roman" w:cs="Times New Roman"/>
          <w:sz w:val="28"/>
          <w:szCs w:val="28"/>
        </w:rPr>
      </w:pPr>
      <w:r w:rsidRPr="6A1276E1" w:rsidR="6A1276E1">
        <w:rPr>
          <w:rFonts w:ascii="Times New Roman" w:hAnsi="Times New Roman" w:eastAsia="Times New Roman" w:cs="Times New Roman"/>
          <w:sz w:val="28"/>
          <w:szCs w:val="28"/>
        </w:rPr>
        <w:t xml:space="preserve">Be sure to use the latest version of the </w:t>
      </w:r>
      <w:commentRangeStart w:id="590520346"/>
      <w:commentRangeStart w:id="1427720625"/>
      <w:hyperlink r:id="Rc3c427ccfb154c33">
        <w:r w:rsidRPr="6A1276E1" w:rsidR="6A1276E1">
          <w:rPr>
            <w:rStyle w:val="Hyperlink"/>
            <w:rFonts w:ascii="Times New Roman" w:hAnsi="Times New Roman" w:eastAsia="Times New Roman" w:cs="Times New Roman"/>
            <w:sz w:val="28"/>
            <w:szCs w:val="28"/>
          </w:rPr>
          <w:t>adult application</w:t>
        </w:r>
      </w:hyperlink>
      <w:commentRangeEnd w:id="590520346"/>
      <w:r>
        <w:rPr>
          <w:rStyle w:val="CommentReference"/>
        </w:rPr>
        <w:commentReference w:id="590520346"/>
      </w:r>
      <w:commentRangeEnd w:id="1427720625"/>
      <w:r>
        <w:rPr>
          <w:rStyle w:val="CommentReference"/>
        </w:rPr>
        <w:commentReference w:id="1427720625"/>
      </w:r>
      <w:r w:rsidRPr="6A1276E1" w:rsidR="6A1276E1">
        <w:rPr>
          <w:rFonts w:ascii="Times New Roman" w:hAnsi="Times New Roman" w:eastAsia="Times New Roman" w:cs="Times New Roman"/>
          <w:sz w:val="28"/>
          <w:szCs w:val="28"/>
        </w:rPr>
        <w:t xml:space="preserve"> and </w:t>
      </w:r>
      <w:r w:rsidRPr="6A1276E1" w:rsidR="6A1276E1">
        <w:rPr>
          <w:rFonts w:ascii="Times New Roman" w:hAnsi="Times New Roman" w:eastAsia="Times New Roman" w:cs="Times New Roman"/>
          <w:sz w:val="28"/>
          <w:szCs w:val="28"/>
          <w:u w:val="single"/>
        </w:rPr>
        <w:t>obtain ink signature from Charter Organization Representative</w:t>
      </w:r>
    </w:p>
    <w:p w:rsidR="00EF4917" w:rsidP="6A1276E1" w:rsidRDefault="507ECB01" w14:paraId="0149F87D" w14:textId="74664B70">
      <w:pPr>
        <w:pStyle w:val="Heading2"/>
        <w:numPr>
          <w:ilvl w:val="0"/>
          <w:numId w:val="33"/>
        </w:num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A1276E1" w:rsidR="6A1276E1">
        <w:rPr>
          <w:rFonts w:ascii="Times New Roman" w:hAnsi="Times New Roman" w:eastAsia="Times New Roman" w:cs="Times New Roman"/>
        </w:rPr>
        <w:t>COLLECT DUES FOR NEW/CONTINUING ADULTS AND YOUTH (mid-October)</w:t>
      </w:r>
    </w:p>
    <w:p w:rsidRPr="005F585C" w:rsidR="00DD272B" w:rsidP="6A1276E1" w:rsidRDefault="507ECB01" w14:paraId="45ED1BDE" w14:textId="2976E76C">
      <w:pPr>
        <w:pStyle w:val="Heading3"/>
        <w:numPr>
          <w:ilvl w:val="1"/>
          <w:numId w:val="35"/>
        </w:numPr>
        <w:rPr>
          <w:rFonts w:ascii="Times New Roman" w:hAnsi="Times New Roman" w:eastAsia="Times New Roman" w:cs="Times New Roman"/>
        </w:rPr>
      </w:pPr>
      <w:r w:rsidRPr="6A1276E1" w:rsidR="6A1276E1">
        <w:rPr>
          <w:rFonts w:ascii="Times New Roman" w:hAnsi="Times New Roman" w:eastAsia="Times New Roman" w:cs="Times New Roman"/>
        </w:rPr>
        <w:t>Hardship cases that need help with dues? Work with your Unit Commissioner or District Executive to ensure scouting is available to all.</w:t>
      </w:r>
    </w:p>
    <w:p w:rsidR="008C3B35" w:rsidP="6A1276E1" w:rsidRDefault="507ECB01" w14:paraId="3869258E" w14:textId="17DA464F">
      <w:pPr>
        <w:pStyle w:val="Heading2"/>
        <w:numPr>
          <w:ilvl w:val="0"/>
          <w:numId w:val="33"/>
        </w:num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A1276E1" w:rsidR="6A1276E1">
        <w:rPr>
          <w:rFonts w:ascii="Times New Roman" w:hAnsi="Times New Roman" w:eastAsia="Times New Roman" w:cs="Times New Roman"/>
        </w:rPr>
        <w:t>ENSURE ALL ADULT LEADERS COMPLETE YPT IN 2023 (mid-October)</w:t>
      </w:r>
    </w:p>
    <w:p w:rsidR="6A1276E1" w:rsidP="6A1276E1" w:rsidRDefault="6A1276E1" w14:paraId="1585D7C2" w14:textId="0CA2A01E">
      <w:pPr>
        <w:pStyle w:val="Heading3"/>
        <w:numPr>
          <w:ilvl w:val="1"/>
          <w:numId w:val="37"/>
        </w:numPr>
        <w:rPr>
          <w:rFonts w:ascii="Times New Roman" w:hAnsi="Times New Roman" w:eastAsia="Times New Roman" w:cs="Times New Roman"/>
        </w:rPr>
      </w:pPr>
      <w:commentRangeStart w:id="4"/>
      <w:commentRangeStart w:id="5"/>
      <w:r w:rsidRPr="6A1276E1" w:rsidR="6A1276E1">
        <w:rPr>
          <w:rFonts w:ascii="Times New Roman" w:hAnsi="Times New Roman" w:eastAsia="Times New Roman" w:cs="Times New Roman"/>
        </w:rPr>
        <w:t xml:space="preserve">Adult members whose Youth Protection Certificate expires prior to Jan 1, </w:t>
      </w:r>
      <w:r w:rsidRPr="6A1276E1" w:rsidR="6A1276E1">
        <w:rPr>
          <w:rFonts w:ascii="Times New Roman" w:hAnsi="Times New Roman" w:eastAsia="Times New Roman" w:cs="Times New Roman"/>
        </w:rPr>
        <w:t>2025</w:t>
      </w:r>
      <w:r w:rsidRPr="6A1276E1" w:rsidR="6A1276E1">
        <w:rPr>
          <w:rFonts w:ascii="Times New Roman" w:hAnsi="Times New Roman" w:eastAsia="Times New Roman" w:cs="Times New Roman"/>
        </w:rPr>
        <w:t xml:space="preserve"> will not be registered by Council.</w:t>
      </w:r>
      <w:commentRangeEnd w:id="4"/>
      <w:r>
        <w:rPr>
          <w:rStyle w:val="CommentReference"/>
        </w:rPr>
        <w:commentReference w:id="4"/>
      </w:r>
      <w:commentRangeEnd w:id="5"/>
      <w:r>
        <w:rPr>
          <w:rStyle w:val="CommentReference"/>
        </w:rPr>
        <w:commentReference w:id="5"/>
      </w:r>
      <w:r>
        <w:rPr>
          <w:rStyle w:val="CommentReference"/>
        </w:rPr>
      </w:r>
      <w:r>
        <w:rPr>
          <w:rStyle w:val="CommentReference"/>
        </w:rPr>
      </w:r>
    </w:p>
    <w:p w:rsidR="005F585C" w:rsidP="6A1276E1" w:rsidRDefault="507ECB01" w14:paraId="2C202749" w14:textId="54B2323E">
      <w:pPr>
        <w:pStyle w:val="Heading2"/>
        <w:numPr>
          <w:ilvl w:val="0"/>
          <w:numId w:val="33"/>
        </w:num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A1276E1" w:rsidR="6A1276E1">
        <w:rPr>
          <w:rFonts w:ascii="Times New Roman" w:hAnsi="Times New Roman" w:eastAsia="Times New Roman" w:cs="Times New Roman"/>
        </w:rPr>
        <w:t>ENSURE ALL ADULT LEADERS COMPLETE POSITION SPECIFIC TRAINING (mid-October)</w:t>
      </w:r>
    </w:p>
    <w:p w:rsidR="005F585C" w:rsidP="6A1276E1" w:rsidRDefault="507ECB01" w14:paraId="37DF7AD1" w14:textId="7147CAE4">
      <w:pPr>
        <w:pStyle w:val="Heading3"/>
        <w:numPr>
          <w:ilvl w:val="1"/>
          <w:numId w:val="39"/>
        </w:numPr>
        <w:rPr>
          <w:rFonts w:ascii="Times New Roman" w:hAnsi="Times New Roman" w:eastAsia="Times New Roman" w:cs="Times New Roman"/>
        </w:rPr>
      </w:pPr>
      <w:r w:rsidRPr="6A1276E1" w:rsidR="6A1276E1">
        <w:rPr>
          <w:rFonts w:ascii="Times New Roman" w:hAnsi="Times New Roman" w:eastAsia="Times New Roman" w:cs="Times New Roman"/>
        </w:rPr>
        <w:t>Training records for registered adults are available in my.scouting.org under Training Manager</w:t>
      </w:r>
    </w:p>
    <w:p w:rsidR="005F585C" w:rsidP="6A1276E1" w:rsidRDefault="507ECB01" w14:paraId="154F58C3" w14:textId="2ADEC414">
      <w:pPr>
        <w:pStyle w:val="Heading3"/>
        <w:numPr>
          <w:ilvl w:val="1"/>
          <w:numId w:val="39"/>
        </w:numPr>
        <w:rPr>
          <w:rFonts w:ascii="Times New Roman" w:hAnsi="Times New Roman" w:eastAsia="Times New Roman" w:cs="Times New Roman"/>
        </w:rPr>
      </w:pPr>
      <w:commentRangeStart w:id="1322817067"/>
      <w:commentRangeStart w:id="425207909"/>
      <w:r w:rsidRPr="6A1276E1" w:rsidR="6A1276E1">
        <w:rPr>
          <w:rFonts w:ascii="Times New Roman" w:hAnsi="Times New Roman" w:eastAsia="Times New Roman" w:cs="Times New Roman"/>
        </w:rPr>
        <w:t xml:space="preserve">All registered adults </w:t>
      </w:r>
      <w:r w:rsidRPr="6A1276E1" w:rsidR="6A1276E1">
        <w:rPr>
          <w:rFonts w:ascii="Times New Roman" w:hAnsi="Times New Roman" w:eastAsia="Times New Roman" w:cs="Times New Roman"/>
        </w:rPr>
        <w:t>are required to</w:t>
      </w:r>
      <w:r w:rsidRPr="6A1276E1" w:rsidR="6A1276E1">
        <w:rPr>
          <w:rFonts w:ascii="Times New Roman" w:hAnsi="Times New Roman" w:eastAsia="Times New Roman" w:cs="Times New Roman"/>
        </w:rPr>
        <w:t xml:space="preserve"> take position-specific training. Especially for adults changing roles in the unit, review their training record to ensure they are trained for their new role. </w:t>
      </w:r>
      <w:commentRangeEnd w:id="1322817067"/>
      <w:r>
        <w:rPr>
          <w:rStyle w:val="CommentReference"/>
        </w:rPr>
        <w:commentReference w:id="1322817067"/>
      </w:r>
      <w:commentRangeEnd w:id="425207909"/>
      <w:r>
        <w:rPr>
          <w:rStyle w:val="CommentReference"/>
        </w:rPr>
        <w:commentReference w:id="425207909"/>
      </w:r>
    </w:p>
    <w:p w:rsidR="005F585C" w:rsidP="6A1276E1" w:rsidRDefault="507ECB01" w14:paraId="04924B41" w14:textId="51228F1C">
      <w:pPr>
        <w:pStyle w:val="Heading3"/>
        <w:numPr>
          <w:ilvl w:val="1"/>
          <w:numId w:val="39"/>
        </w:numPr>
        <w:rPr>
          <w:rFonts w:ascii="Times New Roman" w:hAnsi="Times New Roman" w:eastAsia="Times New Roman" w:cs="Times New Roman"/>
        </w:rPr>
      </w:pPr>
      <w:commentRangeStart w:id="8966876"/>
      <w:commentRangeStart w:id="89418600"/>
      <w:r w:rsidRPr="6A1276E1" w:rsidR="6A1276E1">
        <w:rPr>
          <w:rFonts w:ascii="Times New Roman" w:hAnsi="Times New Roman" w:eastAsia="Times New Roman" w:cs="Times New Roman"/>
        </w:rPr>
        <w:t xml:space="preserve">Hazardous weather training is </w:t>
      </w:r>
      <w:r w:rsidRPr="6A1276E1" w:rsidR="6A1276E1">
        <w:rPr>
          <w:rFonts w:ascii="Times New Roman" w:hAnsi="Times New Roman" w:eastAsia="Times New Roman" w:cs="Times New Roman"/>
        </w:rPr>
        <w:t>required</w:t>
      </w:r>
      <w:r w:rsidRPr="6A1276E1" w:rsidR="6A1276E1">
        <w:rPr>
          <w:rFonts w:ascii="Times New Roman" w:hAnsi="Times New Roman" w:eastAsia="Times New Roman" w:cs="Times New Roman"/>
        </w:rPr>
        <w:t xml:space="preserve"> for all direct contact leaders (including assistants).</w:t>
      </w:r>
      <w:commentRangeEnd w:id="8966876"/>
      <w:r>
        <w:rPr>
          <w:rStyle w:val="CommentReference"/>
        </w:rPr>
        <w:commentReference w:id="8966876"/>
      </w:r>
      <w:commentRangeEnd w:id="89418600"/>
      <w:r>
        <w:rPr>
          <w:rStyle w:val="CommentReference"/>
        </w:rPr>
        <w:commentReference w:id="89418600"/>
      </w:r>
      <w:r>
        <w:rPr>
          <w:rStyle w:val="CommentReference"/>
        </w:rPr>
      </w:r>
    </w:p>
    <w:p w:rsidR="6A1276E1" w:rsidP="6A1276E1" w:rsidRDefault="6A1276E1" w14:paraId="7E1DDD26" w14:textId="0BFF6118">
      <w:pPr>
        <w:pStyle w:val="Heading3"/>
        <w:numPr>
          <w:ilvl w:val="1"/>
          <w:numId w:val="39"/>
        </w:numPr>
        <w:rPr>
          <w:rFonts w:ascii="Times New Roman" w:hAnsi="Times New Roman" w:eastAsia="Times New Roman" w:cs="Times New Roman"/>
        </w:rPr>
      </w:pPr>
      <w:commentRangeStart w:id="1159133262"/>
      <w:r w:rsidRPr="6A1276E1" w:rsidR="6A1276E1">
        <w:rPr>
          <w:rFonts w:ascii="Times New Roman" w:hAnsi="Times New Roman" w:eastAsia="Times New Roman" w:cs="Times New Roman"/>
        </w:rPr>
        <w:t>If your unit does not have the minimum number of trained adults, the unit will not be rechartered. The following positions must be registered with trained adults to recharter:</w:t>
      </w:r>
      <w:commentRangeEnd w:id="1159133262"/>
      <w:r>
        <w:rPr>
          <w:rStyle w:val="CommentReference"/>
        </w:rPr>
        <w:commentReference w:id="1159133262"/>
      </w:r>
    </w:p>
    <w:p w:rsidR="6A1276E1" w:rsidP="6A1276E1" w:rsidRDefault="6A1276E1" w14:paraId="556C31E1" w14:textId="70BA68E6">
      <w:pPr>
        <w:pStyle w:val="Heading3"/>
        <w:numPr>
          <w:ilvl w:val="2"/>
          <w:numId w:val="39"/>
        </w:numPr>
        <w:rPr>
          <w:rFonts w:ascii="Times New Roman" w:hAnsi="Times New Roman" w:eastAsia="" w:cs=""/>
          <w:sz w:val="28"/>
          <w:szCs w:val="28"/>
        </w:rPr>
      </w:pPr>
      <w:r w:rsidRPr="6A1276E1" w:rsidR="6A1276E1">
        <w:rPr>
          <w:rFonts w:ascii="Times New Roman" w:hAnsi="Times New Roman" w:eastAsia="" w:cs=""/>
          <w:sz w:val="28"/>
          <w:szCs w:val="28"/>
        </w:rPr>
        <w:t>Chartered Organization Representative</w:t>
      </w:r>
    </w:p>
    <w:p w:rsidR="6A1276E1" w:rsidP="6A1276E1" w:rsidRDefault="6A1276E1" w14:paraId="382629C1" w14:textId="482D9771">
      <w:pPr>
        <w:pStyle w:val="Heading3"/>
        <w:numPr>
          <w:ilvl w:val="2"/>
          <w:numId w:val="39"/>
        </w:numPr>
        <w:rPr>
          <w:rFonts w:ascii="Times New Roman" w:hAnsi="Times New Roman" w:eastAsia="" w:cs=""/>
          <w:sz w:val="28"/>
          <w:szCs w:val="28"/>
        </w:rPr>
      </w:pPr>
      <w:r w:rsidRPr="6A1276E1" w:rsidR="6A1276E1">
        <w:rPr>
          <w:rFonts w:ascii="Times New Roman" w:hAnsi="Times New Roman" w:eastAsia="" w:cs=""/>
          <w:sz w:val="28"/>
          <w:szCs w:val="28"/>
        </w:rPr>
        <w:t>Committee Chair</w:t>
      </w:r>
    </w:p>
    <w:p w:rsidR="6A1276E1" w:rsidP="6A1276E1" w:rsidRDefault="6A1276E1" w14:paraId="732A3D12" w14:textId="1ABF7E43">
      <w:pPr>
        <w:pStyle w:val="Heading3"/>
        <w:numPr>
          <w:ilvl w:val="2"/>
          <w:numId w:val="39"/>
        </w:numPr>
        <w:rPr>
          <w:rFonts w:ascii="Times New Roman" w:hAnsi="Times New Roman" w:eastAsia="" w:cs=""/>
          <w:sz w:val="28"/>
          <w:szCs w:val="28"/>
        </w:rPr>
      </w:pPr>
      <w:r w:rsidRPr="6A1276E1" w:rsidR="6A1276E1">
        <w:rPr>
          <w:rFonts w:ascii="Times New Roman" w:hAnsi="Times New Roman" w:eastAsia="" w:cs=""/>
          <w:sz w:val="28"/>
          <w:szCs w:val="28"/>
        </w:rPr>
        <w:t>Scoutmaster or Cubmaster</w:t>
      </w:r>
    </w:p>
    <w:p w:rsidR="6A1276E1" w:rsidP="6A1276E1" w:rsidRDefault="6A1276E1" w14:paraId="5E5F9528" w14:textId="73C80FF1">
      <w:pPr>
        <w:pStyle w:val="Heading3"/>
        <w:numPr>
          <w:ilvl w:val="2"/>
          <w:numId w:val="39"/>
        </w:numPr>
        <w:rPr>
          <w:rFonts w:ascii="Times New Roman" w:hAnsi="Times New Roman" w:eastAsia="" w:cs=""/>
          <w:sz w:val="28"/>
          <w:szCs w:val="28"/>
        </w:rPr>
      </w:pPr>
      <w:r w:rsidRPr="6A1276E1" w:rsidR="6A1276E1">
        <w:rPr>
          <w:rFonts w:ascii="Times New Roman" w:hAnsi="Times New Roman" w:eastAsia="" w:cs=""/>
          <w:sz w:val="28"/>
          <w:szCs w:val="28"/>
        </w:rPr>
        <w:t>Committee Member (at least two)</w:t>
      </w:r>
    </w:p>
    <w:p w:rsidR="6A1276E1" w:rsidP="6A1276E1" w:rsidRDefault="6A1276E1" w14:paraId="2DF88E9E" w14:textId="03C3DC27">
      <w:pPr>
        <w:pStyle w:val="Heading3"/>
        <w:numPr>
          <w:ilvl w:val="2"/>
          <w:numId w:val="39"/>
        </w:numPr>
        <w:rPr>
          <w:rFonts w:ascii="Times New Roman" w:hAnsi="Times New Roman" w:eastAsia="" w:cs=""/>
          <w:sz w:val="28"/>
          <w:szCs w:val="28"/>
        </w:rPr>
      </w:pPr>
      <w:r w:rsidRPr="6A1276E1" w:rsidR="6A1276E1">
        <w:rPr>
          <w:rFonts w:ascii="Times New Roman" w:hAnsi="Times New Roman" w:eastAsia="" w:cs=""/>
          <w:sz w:val="28"/>
          <w:szCs w:val="28"/>
        </w:rPr>
        <w:t>Den Leader (at least one if Pack)</w:t>
      </w:r>
    </w:p>
    <w:p w:rsidR="6A1276E1" w:rsidP="6A1276E1" w:rsidRDefault="6A1276E1" w14:paraId="4C66A90F" w14:textId="5A9CD99D">
      <w:pPr>
        <w:pStyle w:val="Heading2"/>
        <w:numPr>
          <w:ilvl w:val="0"/>
          <w:numId w:val="33"/>
        </w:numPr>
        <w:bidi w:val="0"/>
        <w:spacing w:before="120" w:beforeAutospacing="off" w:after="120" w:afterAutospacing="off" w:line="252" w:lineRule="auto"/>
        <w:ind w:right="0"/>
        <w:jc w:val="both"/>
        <w:rPr>
          <w:rFonts w:ascii="Times New Roman" w:hAnsi="Times New Roman" w:eastAsia="" w:cs=""/>
          <w:b w:val="1"/>
          <w:bCs w:val="1"/>
          <w:sz w:val="28"/>
          <w:szCs w:val="28"/>
        </w:rPr>
      </w:pPr>
      <w:r w:rsidRPr="6A1276E1" w:rsidR="6A1276E1">
        <w:rPr>
          <w:rFonts w:ascii="Times New Roman" w:hAnsi="Times New Roman" w:eastAsia="Times New Roman" w:cs="Times New Roman"/>
        </w:rPr>
        <w:t>CONFIRM UNIT ACCOUNT WITH COUNCIL IS NOT OVERDRAWN (mid-October)</w:t>
      </w:r>
    </w:p>
    <w:p w:rsidR="005F585C" w:rsidP="6A1276E1" w:rsidRDefault="507ECB01" w14:paraId="741D839F" w14:textId="524BC96A">
      <w:pPr>
        <w:pStyle w:val="Heading3"/>
        <w:numPr>
          <w:ilvl w:val="1"/>
          <w:numId w:val="42"/>
        </w:numPr>
        <w:rPr>
          <w:rFonts w:ascii="Times New Roman" w:hAnsi="Times New Roman" w:eastAsia="Times New Roman" w:cs="Times New Roman"/>
        </w:rPr>
      </w:pPr>
      <w:r w:rsidRPr="6A1276E1" w:rsidR="6A1276E1">
        <w:rPr>
          <w:rFonts w:ascii="Times New Roman" w:hAnsi="Times New Roman" w:eastAsia="Times New Roman" w:cs="Times New Roman"/>
        </w:rPr>
        <w:t xml:space="preserve">Staff contact is </w:t>
      </w:r>
      <w:hyperlink r:id="Ra13309e08aea4d81">
        <w:r w:rsidRPr="6A1276E1" w:rsidR="6A1276E1">
          <w:rPr>
            <w:rStyle w:val="Hyperlink"/>
            <w:rFonts w:ascii="Times New Roman" w:hAnsi="Times New Roman" w:eastAsia="Times New Roman" w:cs="Times New Roman"/>
          </w:rPr>
          <w:t>William.amidon@scouting.org</w:t>
        </w:r>
      </w:hyperlink>
    </w:p>
    <w:p w:rsidR="005F585C" w:rsidP="6A1276E1" w:rsidRDefault="507ECB01" w14:paraId="28088AE4" w14:textId="5A77FB9A">
      <w:pPr>
        <w:pStyle w:val="Heading3"/>
        <w:numPr>
          <w:ilvl w:val="1"/>
          <w:numId w:val="42"/>
        </w:numPr>
        <w:rPr>
          <w:rFonts w:ascii="Times New Roman" w:hAnsi="Times New Roman" w:eastAsia="Times New Roman" w:cs="Times New Roman"/>
        </w:rPr>
      </w:pPr>
      <w:r w:rsidRPr="6A1276E1" w:rsidR="6A1276E1">
        <w:rPr>
          <w:rFonts w:ascii="Times New Roman" w:hAnsi="Times New Roman" w:eastAsia="Times New Roman" w:cs="Times New Roman"/>
        </w:rPr>
        <w:t xml:space="preserve">A positive value on your unit account </w:t>
      </w:r>
      <w:r w:rsidRPr="6A1276E1" w:rsidR="6A1276E1">
        <w:rPr>
          <w:rFonts w:ascii="Times New Roman" w:hAnsi="Times New Roman" w:eastAsia="Times New Roman" w:cs="Times New Roman"/>
        </w:rPr>
        <w:t>indicates</w:t>
      </w:r>
      <w:r w:rsidRPr="6A1276E1" w:rsidR="6A1276E1">
        <w:rPr>
          <w:rFonts w:ascii="Times New Roman" w:hAnsi="Times New Roman" w:eastAsia="Times New Roman" w:cs="Times New Roman"/>
        </w:rPr>
        <w:t xml:space="preserve"> that you owe money to Council, a negative value </w:t>
      </w:r>
      <w:r w:rsidRPr="6A1276E1" w:rsidR="6A1276E1">
        <w:rPr>
          <w:rFonts w:ascii="Times New Roman" w:hAnsi="Times New Roman" w:eastAsia="Times New Roman" w:cs="Times New Roman"/>
        </w:rPr>
        <w:t>indicates</w:t>
      </w:r>
      <w:r w:rsidRPr="6A1276E1" w:rsidR="6A1276E1">
        <w:rPr>
          <w:rFonts w:ascii="Times New Roman" w:hAnsi="Times New Roman" w:eastAsia="Times New Roman" w:cs="Times New Roman"/>
        </w:rPr>
        <w:t xml:space="preserve"> that you have money available for unit use.</w:t>
      </w:r>
    </w:p>
    <w:p w:rsidR="005F585C" w:rsidP="6A1276E1" w:rsidRDefault="507ECB01" w14:paraId="09D36209" w14:textId="12610AD1">
      <w:pPr>
        <w:pStyle w:val="Heading3"/>
        <w:numPr>
          <w:ilvl w:val="1"/>
          <w:numId w:val="42"/>
        </w:numPr>
        <w:rPr>
          <w:rFonts w:ascii="Times New Roman" w:hAnsi="Times New Roman" w:eastAsia="Times New Roman" w:cs="Times New Roman"/>
        </w:rPr>
      </w:pPr>
      <w:r w:rsidRPr="6A1276E1" w:rsidR="6A1276E1">
        <w:rPr>
          <w:rFonts w:ascii="Times New Roman" w:hAnsi="Times New Roman" w:eastAsia="Times New Roman" w:cs="Times New Roman"/>
        </w:rPr>
        <w:t xml:space="preserve">Starting Aug 1, 2023, registration fees for a full year have been deducted from unit accounts if the fees were not </w:t>
      </w:r>
      <w:r w:rsidRPr="6A1276E1" w:rsidR="6A1276E1">
        <w:rPr>
          <w:rFonts w:ascii="Times New Roman" w:hAnsi="Times New Roman" w:eastAsia="Times New Roman" w:cs="Times New Roman"/>
        </w:rPr>
        <w:t>provided</w:t>
      </w:r>
      <w:r w:rsidRPr="6A1276E1" w:rsidR="6A1276E1">
        <w:rPr>
          <w:rFonts w:ascii="Times New Roman" w:hAnsi="Times New Roman" w:eastAsia="Times New Roman" w:cs="Times New Roman"/>
        </w:rPr>
        <w:t xml:space="preserve"> when new adult and youth applications have been </w:t>
      </w:r>
      <w:r w:rsidRPr="6A1276E1" w:rsidR="6A1276E1">
        <w:rPr>
          <w:rFonts w:ascii="Times New Roman" w:hAnsi="Times New Roman" w:eastAsia="Times New Roman" w:cs="Times New Roman"/>
        </w:rPr>
        <w:t>submitted</w:t>
      </w:r>
      <w:r w:rsidRPr="6A1276E1" w:rsidR="6A1276E1">
        <w:rPr>
          <w:rFonts w:ascii="Times New Roman" w:hAnsi="Times New Roman" w:eastAsia="Times New Roman" w:cs="Times New Roman"/>
        </w:rPr>
        <w:t>.</w:t>
      </w:r>
    </w:p>
    <w:p w:rsidR="005F585C" w:rsidP="6A1276E1" w:rsidRDefault="507ECB01" w14:paraId="1976662D" w14:textId="4AD529AE">
      <w:pPr>
        <w:pStyle w:val="Heading3"/>
        <w:numPr>
          <w:ilvl w:val="1"/>
          <w:numId w:val="42"/>
        </w:numPr>
        <w:rPr>
          <w:rFonts w:ascii="Times New Roman" w:hAnsi="Times New Roman" w:eastAsia="Times New Roman" w:cs="Times New Roman"/>
        </w:rPr>
      </w:pPr>
      <w:r w:rsidRPr="6A1276E1" w:rsidR="6A1276E1">
        <w:rPr>
          <w:rFonts w:ascii="Times New Roman" w:hAnsi="Times New Roman" w:eastAsia="Times New Roman" w:cs="Times New Roman"/>
        </w:rPr>
        <w:t>Going forward, registration fees for a full year will be deducted automatically from your unit account if not provided with applications.</w:t>
      </w:r>
    </w:p>
    <w:p w:rsidR="6A1276E1" w:rsidP="6A1276E1" w:rsidRDefault="6A1276E1" w14:paraId="1676202B" w14:textId="2E2BDF11">
      <w:pPr>
        <w:pStyle w:val="Heading3"/>
        <w:numPr>
          <w:ilvl w:val="1"/>
          <w:numId w:val="42"/>
        </w:numPr>
        <w:rPr>
          <w:rFonts w:ascii="Times New Roman" w:hAnsi="Times New Roman" w:eastAsia="Times New Roman" w:cs="Times New Roman"/>
        </w:rPr>
      </w:pPr>
      <w:r w:rsidRPr="6A1276E1" w:rsidR="6A1276E1">
        <w:rPr>
          <w:rFonts w:ascii="Times New Roman" w:hAnsi="Times New Roman" w:eastAsia="Times New Roman" w:cs="Times New Roman"/>
        </w:rPr>
        <w:t xml:space="preserve">New adults and youth added after Aug 1, </w:t>
      </w:r>
      <w:r w:rsidRPr="6A1276E1" w:rsidR="6A1276E1">
        <w:rPr>
          <w:rFonts w:ascii="Times New Roman" w:hAnsi="Times New Roman" w:eastAsia="Times New Roman" w:cs="Times New Roman"/>
        </w:rPr>
        <w:t>2023</w:t>
      </w:r>
      <w:r w:rsidRPr="6A1276E1" w:rsidR="6A1276E1">
        <w:rPr>
          <w:rFonts w:ascii="Times New Roman" w:hAnsi="Times New Roman" w:eastAsia="Times New Roman" w:cs="Times New Roman"/>
        </w:rPr>
        <w:t xml:space="preserve"> will show as “No Fee” on Recharter.</w:t>
      </w:r>
    </w:p>
    <w:p w:rsidR="6A1276E1" w:rsidP="6A1276E1" w:rsidRDefault="6A1276E1" w14:paraId="2C933AB1" w14:textId="6A40364B">
      <w:pPr>
        <w:pStyle w:val="Heading3"/>
        <w:numPr>
          <w:ilvl w:val="1"/>
          <w:numId w:val="42"/>
        </w:numPr>
        <w:rPr>
          <w:rFonts w:ascii="Times New Roman" w:hAnsi="Times New Roman" w:eastAsia="" w:cs=""/>
          <w:sz w:val="28"/>
          <w:szCs w:val="28"/>
        </w:rPr>
      </w:pPr>
      <w:r w:rsidRPr="6A1276E1" w:rsidR="6A1276E1">
        <w:rPr>
          <w:rFonts w:ascii="Times New Roman" w:hAnsi="Times New Roman" w:eastAsia="" w:cs=""/>
          <w:sz w:val="28"/>
          <w:szCs w:val="28"/>
        </w:rPr>
        <w:t>Directions on how to manage multiple renewal dates will be provided in 2024.</w:t>
      </w:r>
    </w:p>
    <w:p w:rsidR="6A1276E1" w:rsidP="6A1276E1" w:rsidRDefault="6A1276E1" w14:paraId="7524E5BB" w14:textId="4B8BE076">
      <w:pPr>
        <w:pStyle w:val="Heading2"/>
        <w:numPr>
          <w:ilvl w:val="0"/>
          <w:numId w:val="33"/>
        </w:numPr>
        <w:bidi w:val="0"/>
        <w:spacing w:before="120" w:beforeAutospacing="off" w:after="120" w:afterAutospacing="off" w:line="252" w:lineRule="auto"/>
        <w:ind w:right="0"/>
        <w:jc w:val="both"/>
        <w:rPr>
          <w:rFonts w:ascii="Times New Roman" w:hAnsi="Times New Roman" w:eastAsia="Times New Roman" w:cs="Times New Roman"/>
        </w:rPr>
      </w:pPr>
      <w:r w:rsidRPr="6A1276E1" w:rsidR="6A1276E1">
        <w:rPr>
          <w:rFonts w:ascii="Times New Roman" w:hAnsi="Times New Roman" w:eastAsia="Times New Roman" w:cs="Times New Roman"/>
        </w:rPr>
        <w:t>MEET WITH UNIT COMMISSIONER TO COMPLETE JOURNEY TO EXCELLENCE SCORECARD (before Recharter Day)</w:t>
      </w:r>
    </w:p>
    <w:p w:rsidR="00DD272B" w:rsidP="6A1276E1" w:rsidRDefault="507ECB01" w14:paraId="6FC4B4F5" w14:textId="0BC3188C">
      <w:pPr>
        <w:pStyle w:val="Heading3"/>
        <w:numPr>
          <w:ilvl w:val="1"/>
          <w:numId w:val="43"/>
        </w:numPr>
        <w:rPr>
          <w:rFonts w:ascii="Times New Roman" w:hAnsi="Times New Roman" w:eastAsia="Times New Roman" w:cs="Times New Roman"/>
        </w:rPr>
      </w:pPr>
      <w:r w:rsidRPr="6A1276E1" w:rsidR="6A1276E1">
        <w:rPr>
          <w:rFonts w:ascii="Times New Roman" w:hAnsi="Times New Roman" w:eastAsia="Times New Roman" w:cs="Times New Roman"/>
        </w:rPr>
        <w:t xml:space="preserve">Scorecards and guides are available at </w:t>
      </w:r>
      <w:hyperlink r:id="R6803032e2663457f">
        <w:r w:rsidRPr="6A1276E1" w:rsidR="6A1276E1">
          <w:rPr>
            <w:rStyle w:val="Hyperlink"/>
            <w:rFonts w:ascii="Times New Roman" w:hAnsi="Times New Roman" w:eastAsia="Times New Roman" w:cs="Times New Roman"/>
          </w:rPr>
          <w:t>https://www.scouting.org/awards/journey-to-excellence/</w:t>
        </w:r>
      </w:hyperlink>
    </w:p>
    <w:p w:rsidR="00DD272B" w:rsidP="6A1276E1" w:rsidRDefault="507ECB01" w14:paraId="1C99B7F3" w14:textId="2DABE845">
      <w:pPr>
        <w:pStyle w:val="Heading3"/>
        <w:numPr>
          <w:ilvl w:val="1"/>
          <w:numId w:val="43"/>
        </w:numPr>
        <w:rPr>
          <w:rFonts w:ascii="Times New Roman" w:hAnsi="Times New Roman" w:eastAsia="Times New Roman" w:cs="Times New Roman"/>
        </w:rPr>
      </w:pPr>
      <w:r w:rsidRPr="6A1276E1" w:rsidR="6A1276E1">
        <w:rPr>
          <w:rFonts w:ascii="Times New Roman" w:hAnsi="Times New Roman" w:eastAsia="Times New Roman" w:cs="Times New Roman"/>
        </w:rPr>
        <w:t xml:space="preserve">Hold a Key 3 meeting (Unit Leader, Committee Chair, </w:t>
      </w:r>
      <w:r w:rsidRPr="6A1276E1" w:rsidR="6A1276E1">
        <w:rPr>
          <w:rFonts w:ascii="Times New Roman" w:hAnsi="Times New Roman" w:eastAsia="Times New Roman" w:cs="Times New Roman"/>
        </w:rPr>
        <w:t>Charter</w:t>
      </w:r>
      <w:r w:rsidRPr="6A1276E1" w:rsidR="6A1276E1">
        <w:rPr>
          <w:rFonts w:ascii="Times New Roman" w:hAnsi="Times New Roman" w:eastAsia="Times New Roman" w:cs="Times New Roman"/>
        </w:rPr>
        <w:t xml:space="preserve"> and Organization Representative) with your Unit Commissioner to discuss progress toward unit goals.</w:t>
      </w:r>
    </w:p>
    <w:p w:rsidR="6A1276E1" w:rsidP="6A1276E1" w:rsidRDefault="6A1276E1" w14:paraId="5AC8D28B" w14:textId="0AF21F46">
      <w:pPr>
        <w:pStyle w:val="Heading2"/>
        <w:numPr>
          <w:ilvl w:val="0"/>
          <w:numId w:val="33"/>
        </w:numPr>
        <w:bidi w:val="0"/>
        <w:spacing w:before="120" w:beforeAutospacing="off" w:after="120" w:afterAutospacing="off" w:line="252" w:lineRule="auto"/>
        <w:ind w:right="0"/>
        <w:jc w:val="both"/>
        <w:rPr>
          <w:rFonts w:ascii="Times New Roman" w:hAnsi="Times New Roman" w:eastAsia="Times New Roman" w:cs="Times New Roman"/>
        </w:rPr>
      </w:pPr>
      <w:r w:rsidRPr="6A1276E1" w:rsidR="6A1276E1">
        <w:rPr>
          <w:rFonts w:ascii="Times New Roman" w:hAnsi="Times New Roman" w:eastAsia="Times New Roman" w:cs="Times New Roman"/>
        </w:rPr>
        <w:t>COMPLETE ONLINE RECHARTER APPLICATION (before Recharter Day)</w:t>
      </w:r>
    </w:p>
    <w:p w:rsidR="6A1276E1" w:rsidP="6A1276E1" w:rsidRDefault="6A1276E1" w14:paraId="5A8C663C" w14:textId="7B794945">
      <w:pPr>
        <w:pStyle w:val="Heading2"/>
        <w:numPr>
          <w:ilvl w:val="1"/>
          <w:numId w:val="41"/>
        </w:numPr>
        <w:bidi w:val="0"/>
        <w:spacing w:before="120" w:beforeAutospacing="off" w:after="120" w:afterAutospacing="off" w:line="252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</w:rPr>
      </w:pPr>
      <w:r w:rsidRPr="6A1276E1" w:rsidR="6A1276E1">
        <w:rPr>
          <w:rFonts w:ascii="Times New Roman" w:hAnsi="Times New Roman" w:eastAsia="Times New Roman" w:cs="Times New Roman"/>
          <w:b w:val="0"/>
          <w:bCs w:val="0"/>
        </w:rPr>
        <w:t xml:space="preserve">Submit all new adult and youth applications BEFORE completing </w:t>
      </w:r>
      <w:r w:rsidRPr="6A1276E1" w:rsidR="6A1276E1">
        <w:rPr>
          <w:rFonts w:ascii="Times New Roman" w:hAnsi="Times New Roman" w:eastAsia="Times New Roman" w:cs="Times New Roman"/>
          <w:b w:val="0"/>
          <w:bCs w:val="0"/>
        </w:rPr>
        <w:t>the Online</w:t>
      </w:r>
      <w:r w:rsidRPr="6A1276E1" w:rsidR="6A1276E1">
        <w:rPr>
          <w:rFonts w:ascii="Times New Roman" w:hAnsi="Times New Roman" w:eastAsia="Times New Roman" w:cs="Times New Roman"/>
          <w:b w:val="0"/>
          <w:bCs w:val="0"/>
        </w:rPr>
        <w:t xml:space="preserve"> Recharter </w:t>
      </w:r>
      <w:r w:rsidRPr="6A1276E1" w:rsidR="6A1276E1">
        <w:rPr>
          <w:rFonts w:ascii="Times New Roman" w:hAnsi="Times New Roman" w:eastAsia="Times New Roman" w:cs="Times New Roman"/>
          <w:b w:val="0"/>
          <w:bCs w:val="0"/>
        </w:rPr>
        <w:t>Application.</w:t>
      </w:r>
    </w:p>
    <w:p w:rsidR="6A1276E1" w:rsidP="6A1276E1" w:rsidRDefault="6A1276E1" w14:paraId="1173BBAC" w14:textId="2067AABA">
      <w:pPr>
        <w:pStyle w:val="Heading2"/>
        <w:numPr>
          <w:ilvl w:val="1"/>
          <w:numId w:val="41"/>
        </w:numPr>
        <w:bidi w:val="0"/>
        <w:spacing w:before="120" w:beforeAutospacing="off" w:after="120" w:afterAutospacing="off" w:line="252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</w:rPr>
      </w:pPr>
      <w:r w:rsidRPr="6A1276E1" w:rsidR="6A1276E1">
        <w:rPr>
          <w:rFonts w:ascii="Times New Roman" w:hAnsi="Times New Roman" w:eastAsia="Times New Roman" w:cs="Times New Roman"/>
          <w:b w:val="0"/>
          <w:bCs w:val="0"/>
        </w:rPr>
        <w:t>Navigate to Online Recharter Application.</w:t>
      </w:r>
    </w:p>
    <w:p w:rsidR="6A1276E1" w:rsidP="6A1276E1" w:rsidRDefault="6A1276E1" w14:paraId="5142053F" w14:textId="0E4BBF60">
      <w:pPr>
        <w:pStyle w:val="Heading3"/>
        <w:numPr>
          <w:ilvl w:val="2"/>
          <w:numId w:val="41"/>
        </w:numPr>
        <w:bidi w:val="0"/>
        <w:rPr>
          <w:rFonts w:ascii="Times New Roman" w:hAnsi="Times New Roman" w:eastAsia="Times New Roman" w:cs="Times New Roman"/>
          <w:b w:val="0"/>
          <w:bCs w:val="0"/>
        </w:rPr>
      </w:pPr>
      <w:r w:rsidRPr="6A298168" w:rsidR="6A298168">
        <w:rPr>
          <w:rFonts w:ascii="Times New Roman" w:hAnsi="Times New Roman" w:eastAsia="Times New Roman" w:cs="Times New Roman"/>
          <w:b w:val="0"/>
          <w:bCs w:val="0"/>
        </w:rPr>
        <w:t xml:space="preserve">Log into </w:t>
      </w:r>
      <w:hyperlink r:id="R246d3a39e9d24fe4">
        <w:r w:rsidRPr="6A298168" w:rsidR="6A298168">
          <w:rPr>
            <w:rStyle w:val="Hyperlink"/>
            <w:rFonts w:ascii="Times New Roman" w:hAnsi="Times New Roman" w:eastAsia="Times New Roman" w:cs="Times New Roman"/>
            <w:b w:val="0"/>
            <w:bCs w:val="0"/>
          </w:rPr>
          <w:t>https://advancements.scouting.org/login</w:t>
        </w:r>
      </w:hyperlink>
      <w:r w:rsidRPr="6A298168" w:rsidR="6A298168">
        <w:rPr>
          <w:rFonts w:ascii="Times New Roman" w:hAnsi="Times New Roman" w:eastAsia="Times New Roman" w:cs="Times New Roman"/>
          <w:b w:val="0"/>
          <w:bCs w:val="0"/>
        </w:rPr>
        <w:t xml:space="preserve">.  </w:t>
      </w:r>
    </w:p>
    <w:p w:rsidR="6A1276E1" w:rsidP="6A1276E1" w:rsidRDefault="6A1276E1" w14:paraId="2270C425" w14:textId="6D5E935D">
      <w:pPr>
        <w:pStyle w:val="Heading3"/>
        <w:numPr>
          <w:ilvl w:val="2"/>
          <w:numId w:val="41"/>
        </w:numPr>
        <w:bidi w:val="0"/>
        <w:rPr>
          <w:rFonts w:ascii="Times New Roman" w:hAnsi="Times New Roman" w:eastAsia="" w:cs=""/>
          <w:sz w:val="28"/>
          <w:szCs w:val="28"/>
        </w:rPr>
      </w:pPr>
      <w:r w:rsidRPr="6A298168" w:rsidR="6A298168">
        <w:rPr>
          <w:rFonts w:ascii="Times New Roman" w:hAnsi="Times New Roman" w:eastAsia="" w:cs=""/>
          <w:sz w:val="28"/>
          <w:szCs w:val="28"/>
        </w:rPr>
        <w:t>Click on “Recharter” on left of page.</w:t>
      </w:r>
    </w:p>
    <w:p w:rsidR="6A1276E1" w:rsidP="6A1276E1" w:rsidRDefault="6A1276E1" w14:paraId="14E8BB5B" w14:textId="5259A89A">
      <w:pPr>
        <w:pStyle w:val="Heading3"/>
        <w:numPr>
          <w:ilvl w:val="1"/>
          <w:numId w:val="41"/>
        </w:numPr>
        <w:bidi w:val="0"/>
        <w:rPr>
          <w:rFonts w:ascii="Times New Roman" w:hAnsi="Times New Roman" w:eastAsia="" w:cs=""/>
          <w:sz w:val="28"/>
          <w:szCs w:val="28"/>
        </w:rPr>
      </w:pPr>
      <w:r w:rsidRPr="6A1276E1" w:rsidR="6A1276E1">
        <w:rPr>
          <w:rFonts w:ascii="Times New Roman" w:hAnsi="Times New Roman" w:eastAsia="" w:cs=""/>
          <w:sz w:val="28"/>
          <w:szCs w:val="28"/>
        </w:rPr>
        <w:t>Confirm that all returning adults and youth appear in member list.</w:t>
      </w:r>
    </w:p>
    <w:p w:rsidR="6A1276E1" w:rsidP="6A1276E1" w:rsidRDefault="6A1276E1" w14:paraId="7BADAF36" w14:textId="42618EEA">
      <w:pPr>
        <w:pStyle w:val="Heading3"/>
        <w:numPr>
          <w:ilvl w:val="2"/>
          <w:numId w:val="41"/>
        </w:numPr>
        <w:bidi w:val="0"/>
        <w:rPr>
          <w:rFonts w:ascii="Times New Roman" w:hAnsi="Times New Roman" w:eastAsia="Times New Roman" w:cs="Times New Roman"/>
          <w:sz w:val="28"/>
          <w:szCs w:val="28"/>
        </w:rPr>
      </w:pPr>
      <w:r w:rsidRPr="6A1276E1" w:rsidR="6A1276E1">
        <w:rPr>
          <w:rFonts w:ascii="Times New Roman" w:hAnsi="Times New Roman" w:eastAsia="" w:cs=""/>
          <w:sz w:val="28"/>
          <w:szCs w:val="28"/>
          <w:u w:val="none"/>
        </w:rPr>
        <w:t xml:space="preserve">If any continuing adults or youths do not appear in member list, please contact </w:t>
      </w:r>
      <w:hyperlink r:id="R2b832e8a4a754df4">
        <w:r w:rsidRPr="6A1276E1" w:rsidR="6A1276E1">
          <w:rPr>
            <w:rStyle w:val="Hyperlink"/>
            <w:rFonts w:ascii="Times New Roman" w:hAnsi="Times New Roman" w:eastAsia="Times New Roman" w:cs="Times New Roman"/>
            <w:sz w:val="28"/>
            <w:szCs w:val="28"/>
          </w:rPr>
          <w:t>karen.Caiati@scouting.org</w:t>
        </w:r>
      </w:hyperlink>
      <w:r w:rsidRPr="6A1276E1" w:rsidR="6A1276E1">
        <w:rPr>
          <w:rFonts w:ascii="Times New Roman" w:hAnsi="Times New Roman" w:eastAsia="Times New Roman" w:cs="Times New Roman"/>
          <w:sz w:val="28"/>
          <w:szCs w:val="28"/>
        </w:rPr>
        <w:t xml:space="preserve"> and </w:t>
      </w:r>
      <w:hyperlink r:id="R66cc237c3eb44d2d">
        <w:r w:rsidRPr="6A1276E1" w:rsidR="6A1276E1">
          <w:rPr>
            <w:rStyle w:val="Hyperlink"/>
            <w:rFonts w:ascii="Times New Roman" w:hAnsi="Times New Roman" w:eastAsia="Times New Roman" w:cs="Times New Roman"/>
            <w:sz w:val="28"/>
            <w:szCs w:val="28"/>
          </w:rPr>
          <w:t>pamela.sugrue@scouting.org.</w:t>
        </w:r>
      </w:hyperlink>
    </w:p>
    <w:p w:rsidR="6A1276E1" w:rsidP="6A1276E1" w:rsidRDefault="6A1276E1" w14:paraId="4F15F128" w14:textId="76A17BC2">
      <w:pPr>
        <w:pStyle w:val="Heading3"/>
        <w:numPr>
          <w:ilvl w:val="1"/>
          <w:numId w:val="41"/>
        </w:numPr>
        <w:bidi w:val="0"/>
        <w:rPr>
          <w:rFonts w:ascii="Times New Roman" w:hAnsi="Times New Roman" w:eastAsia="" w:cs=""/>
          <w:sz w:val="28"/>
          <w:szCs w:val="28"/>
        </w:rPr>
      </w:pPr>
      <w:r w:rsidRPr="6A1276E1" w:rsidR="6A1276E1">
        <w:rPr>
          <w:rFonts w:ascii="Times New Roman" w:hAnsi="Times New Roman" w:eastAsia="" w:cs=""/>
          <w:sz w:val="28"/>
          <w:szCs w:val="28"/>
        </w:rPr>
        <w:t>Remove any adults and youth not continuing.</w:t>
      </w:r>
    </w:p>
    <w:p w:rsidR="6A1276E1" w:rsidP="6A1276E1" w:rsidRDefault="6A1276E1" w14:paraId="39484190" w14:textId="69F33ACE">
      <w:pPr>
        <w:pStyle w:val="Heading3"/>
        <w:numPr>
          <w:ilvl w:val="2"/>
          <w:numId w:val="41"/>
        </w:numPr>
        <w:bidi w:val="0"/>
        <w:rPr>
          <w:rFonts w:ascii="Times New Roman" w:hAnsi="Times New Roman" w:eastAsia="" w:cs=""/>
          <w:sz w:val="28"/>
          <w:szCs w:val="28"/>
        </w:rPr>
      </w:pPr>
      <w:r w:rsidRPr="6A1276E1" w:rsidR="6A1276E1">
        <w:rPr>
          <w:rFonts w:ascii="Times New Roman" w:hAnsi="Times New Roman" w:eastAsia="" w:cs=""/>
          <w:sz w:val="28"/>
          <w:szCs w:val="28"/>
        </w:rPr>
        <w:t>Select any adults and youth not continuing by checking the box on the left the name.</w:t>
      </w:r>
    </w:p>
    <w:p w:rsidR="6A1276E1" w:rsidP="6A1276E1" w:rsidRDefault="6A1276E1" w14:paraId="1E218F26" w14:textId="38267BAC">
      <w:pPr>
        <w:pStyle w:val="Heading3"/>
        <w:numPr>
          <w:ilvl w:val="2"/>
          <w:numId w:val="41"/>
        </w:numPr>
        <w:bidi w:val="0"/>
        <w:rPr>
          <w:rFonts w:ascii="Times New Roman" w:hAnsi="Times New Roman" w:eastAsia="" w:cs=""/>
          <w:sz w:val="28"/>
          <w:szCs w:val="28"/>
        </w:rPr>
      </w:pPr>
      <w:r w:rsidRPr="6A1276E1" w:rsidR="6A1276E1">
        <w:rPr>
          <w:rFonts w:ascii="Times New Roman" w:hAnsi="Times New Roman" w:eastAsia="" w:cs=""/>
          <w:sz w:val="28"/>
          <w:szCs w:val="28"/>
        </w:rPr>
        <w:t>Select “Manage Members” from bar above and “Remove from Charter</w:t>
      </w:r>
      <w:r w:rsidRPr="6A1276E1" w:rsidR="6A1276E1">
        <w:rPr>
          <w:rFonts w:ascii="Times New Roman" w:hAnsi="Times New Roman" w:eastAsia="" w:cs=""/>
          <w:sz w:val="28"/>
          <w:szCs w:val="28"/>
        </w:rPr>
        <w:t>”.</w:t>
      </w:r>
    </w:p>
    <w:p w:rsidR="6A1276E1" w:rsidP="6A1276E1" w:rsidRDefault="6A1276E1" w14:paraId="3F8A0B72" w14:textId="71C19BB5">
      <w:pPr>
        <w:pStyle w:val="Heading3"/>
        <w:numPr>
          <w:ilvl w:val="1"/>
          <w:numId w:val="41"/>
        </w:numPr>
        <w:bidi w:val="0"/>
        <w:rPr>
          <w:rFonts w:ascii="Times New Roman" w:hAnsi="Times New Roman" w:eastAsia="" w:cs=""/>
          <w:sz w:val="28"/>
          <w:szCs w:val="28"/>
        </w:rPr>
      </w:pPr>
      <w:r w:rsidRPr="6A1276E1" w:rsidR="6A1276E1">
        <w:rPr>
          <w:rFonts w:ascii="Times New Roman" w:hAnsi="Times New Roman" w:eastAsia="" w:cs=""/>
          <w:sz w:val="28"/>
          <w:szCs w:val="28"/>
        </w:rPr>
        <w:t>Update any adult leaders that are changing positions.</w:t>
      </w:r>
    </w:p>
    <w:p w:rsidR="6A1276E1" w:rsidP="6A1276E1" w:rsidRDefault="6A1276E1" w14:paraId="4A0D1DB4" w14:textId="4B9F7466">
      <w:pPr>
        <w:pStyle w:val="Heading3"/>
        <w:numPr>
          <w:ilvl w:val="2"/>
          <w:numId w:val="41"/>
        </w:numPr>
        <w:bidi w:val="0"/>
        <w:rPr>
          <w:rFonts w:ascii="Times New Roman" w:hAnsi="Times New Roman" w:eastAsia="" w:cs=""/>
          <w:sz w:val="28"/>
          <w:szCs w:val="28"/>
        </w:rPr>
      </w:pPr>
      <w:r w:rsidRPr="6A1276E1" w:rsidR="6A1276E1">
        <w:rPr>
          <w:rFonts w:ascii="Times New Roman" w:hAnsi="Times New Roman" w:eastAsia="" w:cs=""/>
          <w:sz w:val="28"/>
          <w:szCs w:val="28"/>
        </w:rPr>
        <w:t xml:space="preserve">Click on pencil icon to </w:t>
      </w:r>
      <w:r w:rsidRPr="6A1276E1" w:rsidR="6A1276E1">
        <w:rPr>
          <w:rFonts w:ascii="Times New Roman" w:hAnsi="Times New Roman" w:eastAsia="" w:cs=""/>
          <w:sz w:val="28"/>
          <w:szCs w:val="28"/>
        </w:rPr>
        <w:t>right</w:t>
      </w:r>
      <w:r w:rsidRPr="6A1276E1" w:rsidR="6A1276E1">
        <w:rPr>
          <w:rFonts w:ascii="Times New Roman" w:hAnsi="Times New Roman" w:eastAsia="" w:cs=""/>
          <w:sz w:val="28"/>
          <w:szCs w:val="28"/>
        </w:rPr>
        <w:t xml:space="preserve"> of the leader’s name and edit position.</w:t>
      </w:r>
    </w:p>
    <w:p w:rsidR="6A1276E1" w:rsidP="6A1276E1" w:rsidRDefault="6A1276E1" w14:paraId="1399ACA1" w14:textId="79259377">
      <w:pPr>
        <w:pStyle w:val="Heading3"/>
        <w:numPr>
          <w:ilvl w:val="1"/>
          <w:numId w:val="41"/>
        </w:numPr>
        <w:bidi w:val="0"/>
        <w:rPr>
          <w:rFonts w:ascii="Times New Roman" w:hAnsi="Times New Roman" w:eastAsia="" w:cs=""/>
          <w:sz w:val="28"/>
          <w:szCs w:val="28"/>
        </w:rPr>
      </w:pPr>
      <w:r w:rsidRPr="6A1276E1" w:rsidR="6A1276E1">
        <w:rPr>
          <w:rFonts w:ascii="Times New Roman" w:hAnsi="Times New Roman" w:eastAsia="" w:cs=""/>
          <w:sz w:val="28"/>
          <w:szCs w:val="28"/>
        </w:rPr>
        <w:t>Mark all adults or youth that are registered in multiple units and whose registration fees will be paid in another unit.</w:t>
      </w:r>
    </w:p>
    <w:p w:rsidR="6A1276E1" w:rsidP="6A1276E1" w:rsidRDefault="6A1276E1" w14:paraId="54D8E1C8" w14:textId="337B0374">
      <w:pPr>
        <w:pStyle w:val="Heading3"/>
        <w:numPr>
          <w:ilvl w:val="2"/>
          <w:numId w:val="41"/>
        </w:numPr>
        <w:bidi w:val="0"/>
        <w:rPr>
          <w:rFonts w:ascii="Times New Roman" w:hAnsi="Times New Roman" w:eastAsia="" w:cs=""/>
          <w:sz w:val="28"/>
          <w:szCs w:val="28"/>
        </w:rPr>
      </w:pPr>
      <w:r w:rsidRPr="6A1276E1" w:rsidR="6A1276E1">
        <w:rPr>
          <w:rFonts w:ascii="Times New Roman" w:hAnsi="Times New Roman" w:eastAsia="" w:cs=""/>
          <w:sz w:val="28"/>
          <w:szCs w:val="28"/>
        </w:rPr>
        <w:t>Select any adults and youth not continuing by checking the box on the left the name.</w:t>
      </w:r>
    </w:p>
    <w:p w:rsidR="6A1276E1" w:rsidP="6A1276E1" w:rsidRDefault="6A1276E1" w14:paraId="500D7176" w14:textId="54A1FA55">
      <w:pPr>
        <w:pStyle w:val="Heading3"/>
        <w:numPr>
          <w:ilvl w:val="2"/>
          <w:numId w:val="41"/>
        </w:numPr>
        <w:bidi w:val="0"/>
        <w:rPr>
          <w:rFonts w:ascii="Times New Roman" w:hAnsi="Times New Roman" w:eastAsia="" w:cs=""/>
          <w:sz w:val="28"/>
          <w:szCs w:val="28"/>
        </w:rPr>
      </w:pPr>
      <w:r w:rsidRPr="6A1276E1" w:rsidR="6A1276E1">
        <w:rPr>
          <w:rFonts w:ascii="Times New Roman" w:hAnsi="Times New Roman" w:eastAsia="" w:cs=""/>
          <w:sz w:val="28"/>
          <w:szCs w:val="28"/>
        </w:rPr>
        <w:t>Select “Manage Members” from bar above and “Multiple” and enter primary unit.</w:t>
      </w:r>
    </w:p>
    <w:p w:rsidR="6A1276E1" w:rsidP="6A1276E1" w:rsidRDefault="6A1276E1" w14:paraId="503D5F11" w14:textId="3AC61E0A">
      <w:pPr>
        <w:pStyle w:val="Heading3"/>
        <w:numPr>
          <w:ilvl w:val="1"/>
          <w:numId w:val="41"/>
        </w:numPr>
        <w:bidi w:val="0"/>
        <w:rPr>
          <w:rFonts w:ascii="Times New Roman" w:hAnsi="Times New Roman" w:eastAsia="" w:cs=""/>
          <w:sz w:val="28"/>
          <w:szCs w:val="28"/>
        </w:rPr>
      </w:pPr>
      <w:r w:rsidRPr="6A1276E1" w:rsidR="6A1276E1">
        <w:rPr>
          <w:rFonts w:ascii="Times New Roman" w:hAnsi="Times New Roman" w:eastAsia="" w:cs=""/>
          <w:sz w:val="28"/>
          <w:szCs w:val="28"/>
        </w:rPr>
        <w:t>Select “Validate Recharter and Pay” on bottom right.</w:t>
      </w:r>
    </w:p>
    <w:p w:rsidR="6A1276E1" w:rsidP="6A1276E1" w:rsidRDefault="6A1276E1" w14:paraId="37E993AC" w14:textId="513D57F8">
      <w:pPr>
        <w:pStyle w:val="Heading3"/>
        <w:numPr>
          <w:ilvl w:val="2"/>
          <w:numId w:val="41"/>
        </w:numPr>
        <w:bidi w:val="0"/>
        <w:rPr>
          <w:rFonts w:ascii="Times New Roman" w:hAnsi="Times New Roman" w:eastAsia="" w:cs=""/>
          <w:sz w:val="28"/>
          <w:szCs w:val="28"/>
        </w:rPr>
      </w:pPr>
      <w:r w:rsidRPr="6A1276E1" w:rsidR="6A1276E1">
        <w:rPr>
          <w:rFonts w:ascii="Times New Roman" w:hAnsi="Times New Roman" w:eastAsia="" w:cs=""/>
          <w:sz w:val="28"/>
          <w:szCs w:val="28"/>
        </w:rPr>
        <w:t>If any errors or warnings, correct any issues.</w:t>
      </w:r>
    </w:p>
    <w:p w:rsidR="6A1276E1" w:rsidP="6A1276E1" w:rsidRDefault="6A1276E1" w14:paraId="6AE2A132" w14:textId="5F5DB36D">
      <w:pPr>
        <w:pStyle w:val="Heading3"/>
        <w:numPr>
          <w:ilvl w:val="2"/>
          <w:numId w:val="41"/>
        </w:numPr>
        <w:bidi w:val="0"/>
        <w:rPr>
          <w:rFonts w:ascii="Times New Roman" w:hAnsi="Times New Roman" w:eastAsia="" w:cs=""/>
          <w:sz w:val="28"/>
          <w:szCs w:val="28"/>
        </w:rPr>
      </w:pPr>
      <w:r w:rsidRPr="6A1276E1" w:rsidR="6A1276E1">
        <w:rPr>
          <w:rFonts w:ascii="Times New Roman" w:hAnsi="Times New Roman" w:eastAsia="" w:cs=""/>
          <w:sz w:val="28"/>
          <w:szCs w:val="28"/>
        </w:rPr>
        <w:t xml:space="preserve">After “OK” message, </w:t>
      </w:r>
      <w:r w:rsidRPr="6A1276E1" w:rsidR="6A1276E1">
        <w:rPr>
          <w:rFonts w:ascii="Times New Roman" w:hAnsi="Times New Roman" w:eastAsia="" w:cs=""/>
          <w:sz w:val="28"/>
          <w:szCs w:val="28"/>
        </w:rPr>
        <w:t>Click</w:t>
      </w:r>
      <w:r w:rsidRPr="6A1276E1" w:rsidR="6A1276E1">
        <w:rPr>
          <w:rFonts w:ascii="Times New Roman" w:hAnsi="Times New Roman" w:eastAsia="" w:cs=""/>
          <w:sz w:val="28"/>
          <w:szCs w:val="28"/>
        </w:rPr>
        <w:t xml:space="preserve"> “Proceed to Payment”.</w:t>
      </w:r>
    </w:p>
    <w:p w:rsidR="6A1276E1" w:rsidP="6A1276E1" w:rsidRDefault="6A1276E1" w14:paraId="7D2356A7" w14:textId="28FE2B09">
      <w:pPr>
        <w:pStyle w:val="Heading3"/>
        <w:numPr>
          <w:ilvl w:val="1"/>
          <w:numId w:val="41"/>
        </w:numPr>
        <w:bidi w:val="0"/>
        <w:rPr>
          <w:rFonts w:ascii="Times New Roman" w:hAnsi="Times New Roman" w:eastAsia="" w:cs=""/>
          <w:i w:val="1"/>
          <w:iCs w:val="1"/>
          <w:sz w:val="28"/>
          <w:szCs w:val="28"/>
        </w:rPr>
      </w:pPr>
      <w:r w:rsidRPr="6A1276E1" w:rsidR="6A1276E1">
        <w:rPr>
          <w:rFonts w:ascii="Times New Roman" w:hAnsi="Times New Roman" w:eastAsia="" w:cs=""/>
          <w:i w:val="0"/>
          <w:iCs w:val="0"/>
          <w:sz w:val="28"/>
          <w:szCs w:val="28"/>
        </w:rPr>
        <w:t xml:space="preserve">Fill in contact information and check “Pay at Council” box.  </w:t>
      </w:r>
      <w:r w:rsidRPr="6A1276E1" w:rsidR="6A1276E1">
        <w:rPr>
          <w:rFonts w:ascii="Times New Roman" w:hAnsi="Times New Roman" w:eastAsia="" w:cs=""/>
          <w:i w:val="1"/>
          <w:iCs w:val="1"/>
          <w:sz w:val="28"/>
          <w:szCs w:val="28"/>
        </w:rPr>
        <w:t>DO NOT PAY FOR RECHARTER ONLINE.</w:t>
      </w:r>
    </w:p>
    <w:p w:rsidR="6A1276E1" w:rsidP="6A1276E1" w:rsidRDefault="6A1276E1" w14:paraId="3CC9B050" w14:textId="4FB8E029">
      <w:pPr>
        <w:pStyle w:val="Heading3"/>
        <w:numPr>
          <w:ilvl w:val="1"/>
          <w:numId w:val="41"/>
        </w:numPr>
        <w:bidi w:val="0"/>
        <w:rPr>
          <w:rFonts w:ascii="Times New Roman" w:hAnsi="Times New Roman" w:eastAsia="" w:cs=""/>
          <w:sz w:val="28"/>
          <w:szCs w:val="28"/>
        </w:rPr>
      </w:pPr>
      <w:r w:rsidRPr="6A1276E1" w:rsidR="6A1276E1">
        <w:rPr>
          <w:rFonts w:ascii="Times New Roman" w:hAnsi="Times New Roman" w:eastAsia="" w:cs=""/>
          <w:sz w:val="28"/>
          <w:szCs w:val="28"/>
        </w:rPr>
        <w:t>Select “Pay and Post Renewal”.</w:t>
      </w:r>
    </w:p>
    <w:p w:rsidR="6A1276E1" w:rsidP="6A1276E1" w:rsidRDefault="6A1276E1" w14:paraId="3B342FB5" w14:textId="0FD0536D">
      <w:pPr>
        <w:pStyle w:val="Heading3"/>
        <w:numPr>
          <w:ilvl w:val="1"/>
          <w:numId w:val="41"/>
        </w:numPr>
        <w:bidi w:val="0"/>
        <w:rPr>
          <w:rFonts w:ascii="Times New Roman" w:hAnsi="Times New Roman" w:eastAsia="" w:cs=""/>
          <w:sz w:val="28"/>
          <w:szCs w:val="28"/>
        </w:rPr>
      </w:pPr>
      <w:r w:rsidRPr="6A1276E1" w:rsidR="6A1276E1">
        <w:rPr>
          <w:rFonts w:ascii="Times New Roman" w:hAnsi="Times New Roman" w:eastAsia="" w:cs=""/>
          <w:sz w:val="28"/>
          <w:szCs w:val="28"/>
        </w:rPr>
        <w:t>Key 3 receives email with link to approve Online Recharter Application.</w:t>
      </w:r>
    </w:p>
    <w:p w:rsidR="6A1276E1" w:rsidP="6A1276E1" w:rsidRDefault="6A1276E1" w14:paraId="4D3E2E43" w14:textId="36B83373">
      <w:pPr>
        <w:pStyle w:val="Heading3"/>
        <w:numPr>
          <w:ilvl w:val="1"/>
          <w:numId w:val="41"/>
        </w:numPr>
        <w:bidi w:val="0"/>
        <w:rPr>
          <w:rFonts w:ascii="Times New Roman" w:hAnsi="Times New Roman" w:eastAsia="" w:cs=""/>
          <w:sz w:val="28"/>
          <w:szCs w:val="28"/>
        </w:rPr>
      </w:pPr>
      <w:r w:rsidRPr="6A1276E1" w:rsidR="6A1276E1">
        <w:rPr>
          <w:rFonts w:ascii="Times New Roman" w:hAnsi="Times New Roman" w:eastAsia="" w:cs=""/>
          <w:sz w:val="28"/>
          <w:szCs w:val="28"/>
        </w:rPr>
        <w:t>Once approved, print copy of the final charter packet.</w:t>
      </w:r>
    </w:p>
    <w:p w:rsidR="6A1276E1" w:rsidP="6A1276E1" w:rsidRDefault="6A1276E1" w14:paraId="5FFB8320" w14:textId="02D3F05D">
      <w:pPr>
        <w:pStyle w:val="Heading2"/>
        <w:numPr>
          <w:ilvl w:val="0"/>
          <w:numId w:val="33"/>
        </w:numPr>
        <w:rPr>
          <w:rFonts w:ascii="Times New Roman" w:hAnsi="Times New Roman" w:eastAsia="Times New Roman" w:cs="Times New Roman"/>
        </w:rPr>
      </w:pPr>
      <w:r w:rsidRPr="6A1276E1" w:rsidR="6A1276E1">
        <w:rPr>
          <w:rFonts w:ascii="Times New Roman" w:hAnsi="Times New Roman" w:eastAsia="Times New Roman" w:cs="Times New Roman"/>
        </w:rPr>
        <w:t>FINALIZE RECHARTER AT YOUR DISTRICT RECHARTER DAY (see schedule below)</w:t>
      </w:r>
    </w:p>
    <w:p w:rsidR="6A1276E1" w:rsidP="6A1276E1" w:rsidRDefault="6A1276E1" w14:paraId="1D0FB3AD" w14:textId="1DC51DD6">
      <w:pPr>
        <w:pStyle w:val="Heading3"/>
        <w:numPr>
          <w:ilvl w:val="1"/>
          <w:numId w:val="45"/>
        </w:numPr>
        <w:rPr>
          <w:rFonts w:ascii="Times New Roman" w:hAnsi="Times New Roman" w:eastAsia="Times New Roman" w:cs="Times New Roman"/>
          <w:sz w:val="28"/>
          <w:szCs w:val="28"/>
        </w:rPr>
      </w:pPr>
      <w:r w:rsidRPr="6A1276E1" w:rsidR="6A1276E1">
        <w:rPr>
          <w:rFonts w:ascii="Times New Roman" w:hAnsi="Times New Roman" w:eastAsia="Times New Roman" w:cs="Times New Roman"/>
          <w:sz w:val="28"/>
          <w:szCs w:val="28"/>
        </w:rPr>
        <w:t xml:space="preserve">Attending Recharter Day is the most efficient way to complete Recharter as we can </w:t>
      </w:r>
      <w:r w:rsidRPr="6A1276E1" w:rsidR="6A1276E1">
        <w:rPr>
          <w:rFonts w:ascii="Times New Roman" w:hAnsi="Times New Roman" w:eastAsia="Times New Roman" w:cs="Times New Roman"/>
          <w:sz w:val="28"/>
          <w:szCs w:val="28"/>
        </w:rPr>
        <w:t>assist</w:t>
      </w:r>
      <w:r w:rsidRPr="6A1276E1" w:rsidR="6A1276E1">
        <w:rPr>
          <w:rFonts w:ascii="Times New Roman" w:hAnsi="Times New Roman" w:eastAsia="Times New Roman" w:cs="Times New Roman"/>
          <w:sz w:val="28"/>
          <w:szCs w:val="28"/>
        </w:rPr>
        <w:t xml:space="preserve"> with resolving any issues that arise.  If all is in order, most recharters take about 15 minutes to review and finalize.</w:t>
      </w:r>
    </w:p>
    <w:p w:rsidR="6A1276E1" w:rsidP="6A1276E1" w:rsidRDefault="6A1276E1" w14:paraId="34DD34EC" w14:textId="7116D816">
      <w:pPr>
        <w:pStyle w:val="Heading3"/>
        <w:numPr>
          <w:ilvl w:val="1"/>
          <w:numId w:val="45"/>
        </w:numPr>
        <w:rPr>
          <w:rFonts w:ascii="Times New Roman" w:hAnsi="Times New Roman" w:eastAsia="Times New Roman" w:cs="Times New Roman"/>
          <w:sz w:val="28"/>
          <w:szCs w:val="28"/>
        </w:rPr>
      </w:pPr>
      <w:r w:rsidRPr="6A1276E1" w:rsidR="6A1276E1">
        <w:rPr>
          <w:rFonts w:ascii="Times New Roman" w:hAnsi="Times New Roman" w:eastAsia="Times New Roman" w:cs="Times New Roman"/>
          <w:sz w:val="28"/>
          <w:szCs w:val="28"/>
        </w:rPr>
        <w:t>Please bring the following to your District Recharter Day:</w:t>
      </w:r>
    </w:p>
    <w:p w:rsidR="6A1276E1" w:rsidP="6A1276E1" w:rsidRDefault="6A1276E1" w14:paraId="701779DF" w14:textId="38376B5D">
      <w:pPr>
        <w:pStyle w:val="Heading3"/>
        <w:numPr>
          <w:ilvl w:val="2"/>
          <w:numId w:val="45"/>
        </w:numPr>
        <w:rPr>
          <w:rFonts w:ascii="Times New Roman" w:hAnsi="Times New Roman" w:eastAsia="Times New Roman" w:cs="Times New Roman"/>
          <w:sz w:val="28"/>
          <w:szCs w:val="28"/>
        </w:rPr>
      </w:pPr>
      <w:r w:rsidRPr="6A1276E1" w:rsidR="6A1276E1">
        <w:rPr>
          <w:rFonts w:ascii="Times New Roman" w:hAnsi="Times New Roman" w:eastAsia="Times New Roman" w:cs="Times New Roman"/>
          <w:sz w:val="28"/>
          <w:szCs w:val="28"/>
        </w:rPr>
        <w:t>1 copy of approved Online Recharter Application.</w:t>
      </w:r>
    </w:p>
    <w:p w:rsidR="6A1276E1" w:rsidP="6A1276E1" w:rsidRDefault="6A1276E1" w14:paraId="383EDEEB" w14:textId="199C252A">
      <w:pPr>
        <w:pStyle w:val="ListParagraph"/>
        <w:keepNext w:val="0"/>
        <w:keepLines w:val="0"/>
        <w:widowControl w:val="0"/>
        <w:numPr>
          <w:ilvl w:val="2"/>
          <w:numId w:val="45"/>
        </w:numPr>
        <w:spacing w:after="4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6A1276E1" w:rsidR="6A1276E1">
        <w:rPr>
          <w:rFonts w:ascii="Times New Roman" w:hAnsi="Times New Roman" w:eastAsia="Times New Roman" w:cs="Times New Roman"/>
          <w:sz w:val="28"/>
          <w:szCs w:val="28"/>
        </w:rPr>
        <w:t xml:space="preserve">1 </w:t>
      </w:r>
      <w:r w:rsidRPr="6A1276E1" w:rsidR="6A1276E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 xml:space="preserve">BLANK </w:t>
      </w:r>
      <w:r w:rsidRPr="6A1276E1" w:rsidR="6A1276E1">
        <w:rPr>
          <w:rFonts w:ascii="Times New Roman" w:hAnsi="Times New Roman" w:eastAsia="Times New Roman" w:cs="Times New Roman"/>
          <w:sz w:val="28"/>
          <w:szCs w:val="28"/>
        </w:rPr>
        <w:t>check made out to Connecticut Yankee Council</w:t>
      </w:r>
      <w:r w:rsidRPr="6A1276E1" w:rsidR="6A1276E1">
        <w:rPr>
          <w:rFonts w:ascii="Times New Roman" w:hAnsi="Times New Roman" w:eastAsia="Times New Roman" w:cs="Times New Roman"/>
          <w:sz w:val="28"/>
          <w:szCs w:val="28"/>
        </w:rPr>
        <w:t xml:space="preserve">.  </w:t>
      </w:r>
      <w:r w:rsidRPr="6A1276E1" w:rsidR="6A1276E1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DO </w:t>
      </w:r>
      <w:r w:rsidRPr="6A1276E1" w:rsidR="6A1276E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 xml:space="preserve">NOT </w:t>
      </w:r>
      <w:r w:rsidRPr="6A1276E1" w:rsidR="6A1276E1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PAY FOR RECHARTER ONLINE</w:t>
      </w:r>
      <w:r w:rsidRPr="6A1276E1" w:rsidR="6A1276E1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6A1276E1" w:rsidP="6A1276E1" w:rsidRDefault="6A1276E1" w14:paraId="57C6DDB2" w14:textId="6C14E300">
      <w:pPr>
        <w:pStyle w:val="ListParagraph"/>
        <w:keepNext w:val="0"/>
        <w:keepLines w:val="0"/>
        <w:widowControl w:val="0"/>
        <w:numPr>
          <w:ilvl w:val="2"/>
          <w:numId w:val="45"/>
        </w:numPr>
        <w:spacing w:after="4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6A1276E1" w:rsidR="6A1276E1">
        <w:rPr>
          <w:rFonts w:ascii="Times New Roman" w:hAnsi="Times New Roman" w:eastAsia="Times New Roman" w:cs="Times New Roman"/>
          <w:sz w:val="28"/>
          <w:szCs w:val="28"/>
        </w:rPr>
        <w:t>1 signed copy of the Charter Agreement.</w:t>
      </w:r>
    </w:p>
    <w:p w:rsidR="6A1276E1" w:rsidP="6A1276E1" w:rsidRDefault="6A1276E1" w14:paraId="5E6A3A4C" w14:textId="4711793E">
      <w:pPr>
        <w:pStyle w:val="ListParagraph"/>
        <w:keepNext w:val="0"/>
        <w:keepLines w:val="0"/>
        <w:widowControl w:val="0"/>
        <w:numPr>
          <w:ilvl w:val="2"/>
          <w:numId w:val="45"/>
        </w:numPr>
        <w:spacing w:after="4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6A1276E1" w:rsidR="6A1276E1">
        <w:rPr>
          <w:rFonts w:ascii="Times New Roman" w:hAnsi="Times New Roman" w:eastAsia="Times New Roman" w:cs="Times New Roman"/>
          <w:sz w:val="28"/>
          <w:szCs w:val="28"/>
        </w:rPr>
        <w:t>1 signed and completed copy of your Journey to Excellence Scorecard.</w:t>
      </w:r>
    </w:p>
    <w:p w:rsidR="6A1276E1" w:rsidP="6A1276E1" w:rsidRDefault="6A1276E1" w14:paraId="3B4B4EB3" w14:textId="2A38B488">
      <w:pPr>
        <w:pStyle w:val="ListParagraph"/>
        <w:keepNext w:val="0"/>
        <w:keepLines w:val="0"/>
        <w:widowControl w:val="0"/>
        <w:numPr>
          <w:ilvl w:val="2"/>
          <w:numId w:val="45"/>
        </w:numPr>
        <w:spacing w:after="4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6A1276E1" w:rsidR="6A1276E1">
        <w:rPr>
          <w:rFonts w:ascii="Times New Roman" w:hAnsi="Times New Roman" w:eastAsia="Times New Roman" w:cs="Times New Roman"/>
          <w:sz w:val="28"/>
          <w:szCs w:val="28"/>
        </w:rPr>
        <w:t>1 copy of the unit Youth Protection Training Report.</w:t>
      </w:r>
    </w:p>
    <w:p w:rsidR="6A1276E1" w:rsidP="6A1276E1" w:rsidRDefault="6A1276E1" w14:paraId="18DCD040" w14:textId="43C0D5DB">
      <w:pPr>
        <w:pStyle w:val="ListParagraph"/>
        <w:keepNext w:val="0"/>
        <w:keepLines w:val="0"/>
        <w:widowControl w:val="0"/>
        <w:numPr>
          <w:ilvl w:val="2"/>
          <w:numId w:val="45"/>
        </w:numPr>
        <w:spacing w:after="4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6A1276E1" w:rsidR="6A1276E1">
        <w:rPr>
          <w:rFonts w:ascii="Times New Roman" w:hAnsi="Times New Roman" w:eastAsia="Times New Roman" w:cs="Times New Roman"/>
          <w:sz w:val="28"/>
          <w:szCs w:val="28"/>
        </w:rPr>
        <w:t>Review the dues calculator and compare it to the automatic calculation provided on the Online Recharter Application.</w:t>
      </w:r>
    </w:p>
    <w:p w:rsidR="6A1276E1" w:rsidP="6A1276E1" w:rsidRDefault="6A1276E1" w14:paraId="7D942BB7" w14:textId="179CB169">
      <w:pPr>
        <w:pStyle w:val="ListParagraph"/>
        <w:keepNext w:val="0"/>
        <w:keepLines w:val="0"/>
        <w:widowControl w:val="0"/>
        <w:numPr>
          <w:ilvl w:val="1"/>
          <w:numId w:val="45"/>
        </w:numPr>
        <w:spacing w:after="4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6A1276E1" w:rsidR="6A1276E1">
        <w:rPr>
          <w:rFonts w:ascii="Times New Roman" w:hAnsi="Times New Roman" w:eastAsia="Times New Roman" w:cs="Times New Roman"/>
          <w:sz w:val="28"/>
          <w:szCs w:val="28"/>
        </w:rPr>
        <w:t xml:space="preserve">District </w:t>
      </w:r>
      <w:r w:rsidRPr="6A1276E1" w:rsidR="6A1276E1">
        <w:rPr>
          <w:rFonts w:ascii="Times New Roman" w:hAnsi="Times New Roman" w:eastAsia="Times New Roman" w:cs="Times New Roman"/>
          <w:sz w:val="28"/>
          <w:szCs w:val="28"/>
        </w:rPr>
        <w:t>Rec</w:t>
      </w:r>
      <w:r w:rsidRPr="6A1276E1" w:rsidR="6A1276E1">
        <w:rPr>
          <w:rFonts w:ascii="Times New Roman" w:hAnsi="Times New Roman" w:eastAsia="Times New Roman" w:cs="Times New Roman"/>
          <w:sz w:val="28"/>
          <w:szCs w:val="28"/>
        </w:rPr>
        <w:t>harter Day Schedule</w:t>
      </w:r>
    </w:p>
    <w:p w:rsidR="6A1276E1" w:rsidP="6A1276E1" w:rsidRDefault="6A1276E1" w14:paraId="04F1166F" w14:textId="7C644909">
      <w:pPr>
        <w:pStyle w:val="ListParagraph"/>
        <w:keepNext w:val="0"/>
        <w:keepLines w:val="0"/>
        <w:widowControl w:val="0"/>
        <w:numPr>
          <w:ilvl w:val="2"/>
          <w:numId w:val="45"/>
        </w:numPr>
        <w:spacing w:after="4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6A1276E1" w:rsidR="6A1276E1">
        <w:rPr>
          <w:rFonts w:ascii="Times New Roman" w:hAnsi="Times New Roman" w:eastAsia="Times New Roman" w:cs="Times New Roman"/>
          <w:sz w:val="28"/>
          <w:szCs w:val="28"/>
        </w:rPr>
        <w:t>Pomperaug – November 18th 8am to 3pm at Council Office</w:t>
      </w:r>
    </w:p>
    <w:p w:rsidR="6A1276E1" w:rsidP="6A1276E1" w:rsidRDefault="6A1276E1" w14:paraId="00BD6705" w14:textId="13B683AB">
      <w:pPr>
        <w:pStyle w:val="Heading3"/>
        <w:numPr>
          <w:ilvl w:val="2"/>
          <w:numId w:val="45"/>
        </w:numPr>
        <w:rPr>
          <w:rFonts w:ascii="Times New Roman" w:hAnsi="Times New Roman" w:eastAsia="Times New Roman" w:cs="Times New Roman"/>
          <w:sz w:val="28"/>
          <w:szCs w:val="28"/>
        </w:rPr>
      </w:pPr>
      <w:r w:rsidRPr="6A1276E1" w:rsidR="6A1276E1">
        <w:rPr>
          <w:rFonts w:ascii="Times New Roman" w:hAnsi="Times New Roman" w:eastAsia="Times New Roman" w:cs="Times New Roman"/>
          <w:sz w:val="28"/>
          <w:szCs w:val="28"/>
        </w:rPr>
        <w:t>Quinnipiac – November 18th 8am to 3pm at Council Office</w:t>
      </w:r>
    </w:p>
    <w:p w:rsidR="6A1276E1" w:rsidP="6A1276E1" w:rsidRDefault="6A1276E1" w14:paraId="0D799231" w14:textId="69959E63">
      <w:pPr>
        <w:pStyle w:val="Heading3"/>
        <w:numPr>
          <w:ilvl w:val="2"/>
          <w:numId w:val="45"/>
        </w:numPr>
        <w:rPr>
          <w:rFonts w:ascii="Times New Roman" w:hAnsi="Times New Roman" w:eastAsia="Times New Roman" w:cs="Times New Roman"/>
          <w:sz w:val="28"/>
          <w:szCs w:val="28"/>
        </w:rPr>
      </w:pPr>
      <w:r w:rsidRPr="6A1276E1" w:rsidR="6A1276E1">
        <w:rPr>
          <w:rFonts w:ascii="Times New Roman" w:hAnsi="Times New Roman" w:eastAsia="Times New Roman" w:cs="Times New Roman"/>
          <w:sz w:val="28"/>
          <w:szCs w:val="28"/>
        </w:rPr>
        <w:t>Scatacook</w:t>
      </w:r>
      <w:r w:rsidRPr="6A1276E1" w:rsidR="6A1276E1">
        <w:rPr>
          <w:rFonts w:ascii="Times New Roman" w:hAnsi="Times New Roman" w:eastAsia="Times New Roman" w:cs="Times New Roman"/>
          <w:sz w:val="28"/>
          <w:szCs w:val="28"/>
        </w:rPr>
        <w:t xml:space="preserve"> – November 18th 10am to 1pm at St. Thomas </w:t>
      </w:r>
      <w:r w:rsidRPr="6A1276E1" w:rsidR="6A1276E1">
        <w:rPr>
          <w:rFonts w:ascii="Times New Roman" w:hAnsi="Times New Roman" w:eastAsia="Times New Roman" w:cs="Times New Roman"/>
          <w:sz w:val="28"/>
          <w:szCs w:val="28"/>
        </w:rPr>
        <w:t>Episcopal</w:t>
      </w:r>
      <w:r w:rsidRPr="6A1276E1" w:rsidR="6A1276E1">
        <w:rPr>
          <w:rFonts w:ascii="Times New Roman" w:hAnsi="Times New Roman" w:eastAsia="Times New Roman" w:cs="Times New Roman"/>
          <w:sz w:val="28"/>
          <w:szCs w:val="28"/>
        </w:rPr>
        <w:t xml:space="preserve"> Church in Bethel</w:t>
      </w:r>
    </w:p>
    <w:p w:rsidR="6A1276E1" w:rsidP="6A1276E1" w:rsidRDefault="6A1276E1" w14:paraId="20D416A9" w14:textId="15B2FA36">
      <w:pPr>
        <w:pStyle w:val="Heading3"/>
        <w:numPr>
          <w:ilvl w:val="2"/>
          <w:numId w:val="45"/>
        </w:numPr>
        <w:rPr>
          <w:rFonts w:ascii="Times New Roman" w:hAnsi="Times New Roman" w:eastAsia="Times New Roman" w:cs="Times New Roman"/>
          <w:sz w:val="28"/>
          <w:szCs w:val="28"/>
        </w:rPr>
      </w:pPr>
      <w:r w:rsidRPr="6A298168" w:rsidR="6A298168">
        <w:rPr>
          <w:rFonts w:ascii="Times New Roman" w:hAnsi="Times New Roman" w:eastAsia="Times New Roman" w:cs="Times New Roman"/>
          <w:sz w:val="28"/>
          <w:szCs w:val="28"/>
        </w:rPr>
        <w:t>Powahay</w:t>
      </w:r>
      <w:r w:rsidRPr="6A298168" w:rsidR="6A298168">
        <w:rPr>
          <w:rFonts w:ascii="Times New Roman" w:hAnsi="Times New Roman" w:eastAsia="Times New Roman" w:cs="Times New Roman"/>
          <w:sz w:val="28"/>
          <w:szCs w:val="28"/>
        </w:rPr>
        <w:t xml:space="preserve"> – November 4th 8am to 12:30pm at Darien Scout Cabin – click </w:t>
      </w:r>
      <w:hyperlink r:id="Rcdd9dabf962548d8">
        <w:r w:rsidRPr="6A298168" w:rsidR="6A298168">
          <w:rPr>
            <w:rStyle w:val="Hyperlink"/>
            <w:rFonts w:ascii="Times New Roman" w:hAnsi="Times New Roman" w:eastAsia="Times New Roman" w:cs="Times New Roman"/>
            <w:sz w:val="28"/>
            <w:szCs w:val="28"/>
          </w:rPr>
          <w:t>link</w:t>
        </w:r>
      </w:hyperlink>
      <w:r w:rsidRPr="6A298168" w:rsidR="6A298168">
        <w:rPr>
          <w:rFonts w:ascii="Times New Roman" w:hAnsi="Times New Roman" w:eastAsia="Times New Roman" w:cs="Times New Roman"/>
          <w:sz w:val="28"/>
          <w:szCs w:val="28"/>
        </w:rPr>
        <w:t xml:space="preserve"> to schedule appointment</w:t>
      </w:r>
    </w:p>
    <w:p w:rsidR="6A1276E1" w:rsidP="6A1276E1" w:rsidRDefault="6A1276E1" w14:paraId="16BBA23E" w14:textId="48FE9338">
      <w:pPr>
        <w:pStyle w:val="BodyText"/>
        <w:rPr>
          <w:rFonts w:ascii="Times New Roman" w:hAnsi="Times New Roman" w:eastAsia="Times New Roman" w:cs="Times New Roman"/>
          <w:b w:val="1"/>
          <w:bCs w:val="1"/>
        </w:rPr>
      </w:pPr>
    </w:p>
    <w:p w:rsidR="004E3CB9" w:rsidP="6A1276E1" w:rsidRDefault="004E3CB9" w14:paraId="237F6FA4" w14:textId="688CD1D6">
      <w:pPr>
        <w:pStyle w:val="BodyText"/>
        <w:rPr>
          <w:rFonts w:ascii="Times New Roman" w:hAnsi="Times New Roman" w:eastAsia="Times New Roman" w:cs="Times New Roman"/>
          <w:b w:val="1"/>
          <w:bCs w:val="1"/>
        </w:rPr>
      </w:pPr>
      <w:r w:rsidRPr="6A1276E1" w:rsidR="6A1276E1">
        <w:rPr>
          <w:rFonts w:ascii="Times New Roman" w:hAnsi="Times New Roman" w:eastAsia="Times New Roman" w:cs="Times New Roman"/>
          <w:b w:val="1"/>
          <w:bCs w:val="1"/>
        </w:rPr>
        <w:t xml:space="preserve">Need </w:t>
      </w:r>
      <w:r w:rsidRPr="6A1276E1" w:rsidR="6A1276E1">
        <w:rPr>
          <w:rFonts w:ascii="Times New Roman" w:hAnsi="Times New Roman" w:eastAsia="Times New Roman" w:cs="Times New Roman"/>
          <w:b w:val="1"/>
          <w:bCs w:val="1"/>
        </w:rPr>
        <w:t>assistance</w:t>
      </w:r>
      <w:r w:rsidRPr="6A1276E1" w:rsidR="6A1276E1">
        <w:rPr>
          <w:rFonts w:ascii="Times New Roman" w:hAnsi="Times New Roman" w:eastAsia="Times New Roman" w:cs="Times New Roman"/>
          <w:b w:val="1"/>
          <w:bCs w:val="1"/>
        </w:rPr>
        <w:t xml:space="preserve">? </w:t>
      </w:r>
      <w:r w:rsidRPr="6A1276E1" w:rsidR="6A1276E1">
        <w:rPr>
          <w:rFonts w:ascii="Times New Roman" w:hAnsi="Times New Roman" w:eastAsia="Times New Roman" w:cs="Times New Roman"/>
          <w:b w:val="0"/>
          <w:bCs w:val="0"/>
        </w:rPr>
        <w:t xml:space="preserve">Your district commissioner staff is here to help you complete your recharter! </w:t>
      </w:r>
    </w:p>
    <w:p w:rsidR="004E3CB9" w:rsidP="6A1276E1" w:rsidRDefault="004E3CB9" w14:paraId="68DA77E0" w14:textId="5F5B1215">
      <w:pPr>
        <w:pStyle w:val="BodyText"/>
        <w:numPr>
          <w:ilvl w:val="0"/>
          <w:numId w:val="47"/>
        </w:numP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6A1276E1" w:rsidR="6A1276E1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Pomperaug District Commissioner: Nathan Schindler, 203-581-4935, </w:t>
      </w:r>
      <w:hyperlink r:id="Rbb6dcc0ac28d43b9">
        <w:r w:rsidRPr="6A1276E1" w:rsidR="6A1276E1">
          <w:rPr>
            <w:rStyle w:val="Hyperlink"/>
            <w:rFonts w:ascii="Times New Roman" w:hAnsi="Times New Roman" w:eastAsia="Times New Roman" w:cs="Times New Roman"/>
            <w:b w:val="0"/>
            <w:bCs w:val="0"/>
            <w:sz w:val="28"/>
            <w:szCs w:val="28"/>
          </w:rPr>
          <w:t>n.s.schindler@gmail.com</w:t>
        </w:r>
      </w:hyperlink>
      <w:r w:rsidRPr="6A1276E1" w:rsidR="6A1276E1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(Bridgeport, Fairfield, Easton, Trumbull, Weston, Westport, Monroe, Stratford)</w:t>
      </w:r>
    </w:p>
    <w:p w:rsidR="00890368" w:rsidP="6A1276E1" w:rsidRDefault="00890368" w14:paraId="6DDAABCE" w14:textId="12567472">
      <w:pPr>
        <w:pStyle w:val="BodyText"/>
        <w:numPr>
          <w:ilvl w:val="0"/>
          <w:numId w:val="47"/>
        </w:numP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6A1276E1" w:rsidR="6A1276E1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Scatacook</w:t>
      </w:r>
      <w:r w:rsidRPr="6A1276E1" w:rsidR="6A1276E1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District Commissioner: Jacob </w:t>
      </w:r>
      <w:r w:rsidRPr="6A1276E1" w:rsidR="6A1276E1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Cedusky</w:t>
      </w:r>
      <w:r w:rsidRPr="6A1276E1" w:rsidR="6A1276E1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916-616-9426, </w:t>
      </w:r>
      <w:hyperlink r:id="Ra4ba4161b9da43ce">
        <w:r w:rsidRPr="6A1276E1" w:rsidR="6A1276E1">
          <w:rPr>
            <w:rStyle w:val="Hyperlink"/>
            <w:rFonts w:ascii="Times New Roman" w:hAnsi="Times New Roman" w:eastAsia="Times New Roman" w:cs="Times New Roman"/>
            <w:b w:val="0"/>
            <w:bCs w:val="0"/>
            <w:sz w:val="28"/>
            <w:szCs w:val="28"/>
          </w:rPr>
          <w:t>jcedusky@gmail.com</w:t>
        </w:r>
      </w:hyperlink>
      <w:r w:rsidRPr="6A1276E1" w:rsidR="6A1276E1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(Sherman, New Fairfield, Danbury, Ridgefield, Redding, Bethel, Newtown, Brookfield)</w:t>
      </w:r>
    </w:p>
    <w:p w:rsidR="00890368" w:rsidP="6A1276E1" w:rsidRDefault="00890368" w14:paraId="3F53CB75" w14:textId="686FD2CD">
      <w:pPr>
        <w:pStyle w:val="BodyText"/>
        <w:numPr>
          <w:ilvl w:val="0"/>
          <w:numId w:val="47"/>
        </w:numP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6A298168" w:rsidR="6A29816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Powahay</w:t>
      </w:r>
      <w:r w:rsidRPr="6A298168" w:rsidR="6A29816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District Commissioner: Adrian Ruck, 203-512-0505, </w:t>
      </w:r>
      <w:hyperlink r:id="R0870628233494568">
        <w:r w:rsidRPr="6A298168" w:rsidR="6A298168">
          <w:rPr>
            <w:rStyle w:val="Hyperlink"/>
            <w:rFonts w:ascii="Times New Roman" w:hAnsi="Times New Roman" w:eastAsia="Times New Roman" w:cs="Times New Roman"/>
            <w:b w:val="0"/>
            <w:bCs w:val="0"/>
            <w:sz w:val="28"/>
            <w:szCs w:val="28"/>
          </w:rPr>
          <w:t>ruckad@me.com</w:t>
        </w:r>
      </w:hyperlink>
      <w:r w:rsidRPr="6A298168" w:rsidR="6A29816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(Norwalk, Stamford, Wilton, Darien, New Canaan)</w:t>
      </w:r>
    </w:p>
    <w:p w:rsidRPr="008D4F66" w:rsidR="00890368" w:rsidP="6A1276E1" w:rsidRDefault="00890368" w14:paraId="41863411" w14:textId="63EB19A3">
      <w:pPr>
        <w:pStyle w:val="BodyText"/>
        <w:numPr>
          <w:ilvl w:val="0"/>
          <w:numId w:val="47"/>
        </w:numP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6A298168" w:rsidR="6A29816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Quinnipiac District Commissioner: Bob </w:t>
      </w:r>
      <w:r w:rsidRPr="6A298168" w:rsidR="6A29816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Scukas</w:t>
      </w:r>
      <w:r w:rsidRPr="6A298168" w:rsidR="6A29816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203-410-5107 </w:t>
      </w:r>
      <w:hyperlink r:id="Rf7fd428230524022">
        <w:r w:rsidRPr="6A298168" w:rsidR="6A298168">
          <w:rPr>
            <w:rStyle w:val="Hyperlink"/>
            <w:rFonts w:ascii="Times New Roman" w:hAnsi="Times New Roman" w:eastAsia="Times New Roman" w:cs="Times New Roman"/>
            <w:b w:val="0"/>
            <w:bCs w:val="0"/>
            <w:sz w:val="28"/>
            <w:szCs w:val="28"/>
          </w:rPr>
          <w:t>qddistrictcommissioner@gmail.com</w:t>
        </w:r>
      </w:hyperlink>
      <w:r w:rsidRPr="6A298168" w:rsidR="6A29816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</w:p>
    <w:p w:rsidR="6A1276E1" w:rsidP="6A1276E1" w:rsidRDefault="6A1276E1" w14:paraId="099FA96D" w14:textId="6B7CBF5C">
      <w:pPr>
        <w:pStyle w:val="BodyText"/>
        <w:numPr>
          <w:ilvl w:val="0"/>
          <w:numId w:val="47"/>
        </w:numP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6A1276E1" w:rsidR="6A1276E1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Council Commissioner: Gene Waring, 203-985-5991, </w:t>
      </w:r>
      <w:hyperlink r:id="Ra86ca74be673477f">
        <w:r w:rsidRPr="6A1276E1" w:rsidR="6A1276E1">
          <w:rPr>
            <w:rStyle w:val="Hyperlink"/>
            <w:rFonts w:ascii="Times New Roman" w:hAnsi="Times New Roman" w:eastAsia="Times New Roman" w:cs="Times New Roman"/>
            <w:b w:val="0"/>
            <w:bCs w:val="0"/>
            <w:sz w:val="28"/>
            <w:szCs w:val="28"/>
          </w:rPr>
          <w:t>ewaring@snet</w:t>
        </w:r>
        <w:r w:rsidRPr="6A1276E1" w:rsidR="6A1276E1">
          <w:rPr>
            <w:rStyle w:val="Hyperlink"/>
            <w:rFonts w:ascii="Times New Roman" w:hAnsi="Times New Roman" w:eastAsia="Times New Roman" w:cs="Times New Roman"/>
            <w:b w:val="0"/>
            <w:bCs w:val="0"/>
            <w:sz w:val="28"/>
            <w:szCs w:val="28"/>
          </w:rPr>
          <w:t>.net</w:t>
        </w:r>
      </w:hyperlink>
      <w:r w:rsidRPr="6A1276E1" w:rsidR="6A1276E1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</w:p>
    <w:sectPr w:rsidRPr="008D4F66" w:rsidR="0089036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comment w:initials="GU" w:author="Guest User" w:date="2023-10-03T10:59:00Z" w:id="0">
    <w:p w:rsidR="507ECB01" w:rsidRDefault="507ECB01" w14:paraId="11480DC8" w14:textId="633095A9">
      <w:pPr>
        <w:pStyle w:val="CommentText"/>
      </w:pPr>
      <w:r>
        <w:t>suggest remove this, but not sure.  not sure why this is useful instruction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NS" w:author="Nathan Schindler" w:date="2023-10-04T18:11:00Z" w:id="1">
    <w:p w:rsidR="00F91F04" w:rsidP="00C3539B" w:rsidRDefault="00F91F04" w14:paraId="5834495B" w14:textId="77777777">
      <w:pPr>
        <w:pStyle w:val="CommentText"/>
        <w:jc w:val="left"/>
      </w:pPr>
      <w:r>
        <w:rPr>
          <w:rStyle w:val="CommentReference"/>
        </w:rPr>
        <w:annotationRef/>
      </w:r>
      <w:r>
        <w:t>To me it is useful to remember they are not alone in this endeavor. The other committee members are part of this process.</w:t>
      </w:r>
      <w:r>
        <w:rPr>
          <w:rStyle w:val="CommentReference"/>
        </w:rPr>
        <w:annotationRef/>
      </w:r>
    </w:p>
  </w:comment>
  <w:comment w:initials="GU" w:author="Guest User" w:date="2023-10-03T11:03:00Z" w:id="4">
    <w:p w:rsidR="507ECB01" w:rsidRDefault="507ECB01" w14:paraId="59465836" w14:textId="01581475">
      <w:pPr>
        <w:pStyle w:val="CommentText"/>
      </w:pPr>
      <w:r>
        <w:t>we could also say that YPT has to be completed in 2023 to recharter, that seems a little easier for people to understand.  what do you think?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NS" w:author="Nathan Schindler" w:date="2023-10-04T18:20:00Z" w:id="5">
    <w:p w:rsidR="006B2BE8" w:rsidRDefault="006B2BE8" w14:paraId="6CCB0357" w14:textId="77777777">
      <w:pPr>
        <w:pStyle w:val="CommentText"/>
        <w:jc w:val="left"/>
      </w:pPr>
      <w:r>
        <w:rPr>
          <w:rStyle w:val="CommentReference"/>
        </w:rPr>
        <w:annotationRef/>
      </w:r>
      <w:r>
        <w:t xml:space="preserve">I agree we should make it clear. The YPT report has "effective through" bolded. So YPT must be effective through at least Jan. 1, 2025. </w:t>
      </w:r>
      <w:r>
        <w:rPr>
          <w:rStyle w:val="CommentReference"/>
        </w:rPr>
        <w:annotationRef/>
      </w:r>
    </w:p>
    <w:p w:rsidR="006B2BE8" w:rsidP="00FD0F61" w:rsidRDefault="006B2BE8" w14:paraId="28F2A422" w14:textId="2DC655EE">
      <w:pPr>
        <w:pStyle w:val="CommentText"/>
        <w:jc w:val="left"/>
      </w:pPr>
      <w:r>
        <w:rPr>
          <w:noProof/>
        </w:rPr>
        <w:drawing>
          <wp:inline distT="0" distB="0" distL="0" distR="0" wp14:anchorId="2CDB56FD" wp14:editId="1B590DD4">
            <wp:extent cx="5943600" cy="4590415"/>
            <wp:effectExtent l="0" t="0" r="0" b="635"/>
            <wp:docPr id="1610519654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519654" name="Picture 1610519654" descr="Image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comment>
  <w:comment w:initials="GU" w:author="Guest User" w:date="2023-10-03T10:58:00" w:id="590520346">
    <w:p w:rsidR="6A1276E1" w:rsidP="6A1276E1" w:rsidRDefault="6A1276E1" w14:paraId="72918A80" w14:textId="7914F33C">
      <w:pPr>
        <w:pStyle w:val="CommentText"/>
      </w:pPr>
      <w:r w:rsidR="6A1276E1">
        <w:rPr/>
        <w:t>link?</w:t>
      </w:r>
      <w:r>
        <w:rPr>
          <w:rStyle w:val="CommentReference"/>
        </w:rPr>
        <w:annotationRef/>
      </w:r>
    </w:p>
  </w:comment>
  <w:comment w:initials="NS" w:author="Nathan Schindler" w:date="2023-10-04T18:13:00" w:id="1427720625">
    <w:p w:rsidR="6A1276E1" w:rsidP="6A1276E1" w:rsidRDefault="6A1276E1" w14:paraId="6CC78253">
      <w:pPr>
        <w:pStyle w:val="CommentText"/>
        <w:jc w:val="left"/>
      </w:pPr>
      <w:r w:rsidR="6A1276E1">
        <w:rPr/>
        <w:t>Yes, will add it</w:t>
      </w:r>
      <w:r>
        <w:rPr>
          <w:rStyle w:val="CommentReference"/>
        </w:rPr>
        <w:annotationRef/>
      </w:r>
    </w:p>
  </w:comment>
  <w:comment w:initials="GU" w:author="Guest User" w:date="2023-10-03T11:05:00" w:id="1322817067">
    <w:p w:rsidR="6A1276E1" w:rsidP="6A1276E1" w:rsidRDefault="6A1276E1" w14:paraId="4FFE9D36" w14:textId="1B38FB1E">
      <w:pPr>
        <w:pStyle w:val="CommentText"/>
      </w:pPr>
      <w:r w:rsidR="6A1276E1">
        <w:rPr/>
        <w:t>to clarify, is this a requirement of recharter?</w:t>
      </w:r>
      <w:r>
        <w:rPr>
          <w:rStyle w:val="CommentReference"/>
        </w:rPr>
        <w:annotationRef/>
      </w:r>
    </w:p>
  </w:comment>
  <w:comment w:initials="NS" w:author="Nathan Schindler" w:date="2023-10-04T18:21:00" w:id="425207909">
    <w:p w:rsidR="6A1276E1" w:rsidP="6A1276E1" w:rsidRDefault="6A1276E1" w14:paraId="20487630">
      <w:pPr>
        <w:pStyle w:val="CommentText"/>
        <w:jc w:val="left"/>
      </w:pPr>
      <w:r w:rsidR="6A1276E1">
        <w:rPr/>
        <w:t>Yes, especially if they need that position for their recharter (1 den leader, 1 cubmaster, etc.)</w:t>
      </w:r>
      <w:r>
        <w:rPr>
          <w:rStyle w:val="CommentReference"/>
        </w:rPr>
        <w:annotationRef/>
      </w:r>
    </w:p>
  </w:comment>
  <w:comment w:initials="GU" w:author="Guest User" w:date="2023-10-03T11:05:00" w:id="8966876">
    <w:p w:rsidR="6A1276E1" w:rsidP="6A1276E1" w:rsidRDefault="6A1276E1" w14:paraId="0CBAC841" w14:textId="1FA5EADB">
      <w:pPr>
        <w:pStyle w:val="CommentText"/>
      </w:pPr>
      <w:r w:rsidR="6A1276E1">
        <w:rPr/>
        <w:t>is this required for recharter?</w:t>
      </w:r>
      <w:r>
        <w:rPr>
          <w:rStyle w:val="CommentReference"/>
        </w:rPr>
        <w:annotationRef/>
      </w:r>
    </w:p>
  </w:comment>
  <w:comment w:initials="NS" w:author="Nathan Schindler" w:date="2023-10-04T18:22:00" w:id="89418600">
    <w:p w:rsidR="6A1276E1" w:rsidP="6A1276E1" w:rsidRDefault="6A1276E1" w14:paraId="0E236DE6">
      <w:pPr>
        <w:pStyle w:val="CommentText"/>
        <w:jc w:val="left"/>
      </w:pPr>
      <w:r w:rsidR="6A1276E1">
        <w:rPr/>
        <w:t xml:space="preserve">Yes it is required to be position trained (see above) and often missed. Must be retaken every two years. </w:t>
      </w:r>
      <w:r>
        <w:rPr>
          <w:rStyle w:val="CommentReference"/>
        </w:rPr>
        <w:annotationRef/>
      </w:r>
    </w:p>
  </w:comment>
  <w:comment w:initials="GU" w:author="Guest User" w:date="2023-10-03T11:04:00" w:id="1159133262">
    <w:p w:rsidR="6A1276E1" w:rsidP="6A1276E1" w:rsidRDefault="6A1276E1" w14:paraId="02EE4F3E" w14:textId="560D0AFD">
      <w:pPr>
        <w:pStyle w:val="CommentText"/>
      </w:pPr>
      <w:r w:rsidR="6A1276E1">
        <w:rPr/>
        <w:t>what is the minimum number of registered adults?  Also, this comment does not seem like a training concern so maybe put under different bullet.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1480DC8"/>
  <w15:commentEx w15:done="1" w15:paraId="5834495B" w15:paraIdParent="11480DC8"/>
  <w15:commentEx w15:done="1" w15:paraId="59465836"/>
  <w15:commentEx w15:done="1" w15:paraId="28F2A422" w15:paraIdParent="59465836"/>
  <w15:commentEx w15:done="1" w15:paraId="72918A80"/>
  <w15:commentEx w15:done="1" w15:paraId="6CC78253" w15:paraIdParent="72918A80"/>
  <w15:commentEx w15:done="1" w15:paraId="4FFE9D36"/>
  <w15:commentEx w15:done="1" w15:paraId="20487630" w15:paraIdParent="4FFE9D36"/>
  <w15:commentEx w15:done="1" w15:paraId="0CBAC841"/>
  <w15:commentEx w15:done="1" w15:paraId="0E236DE6" w15:paraIdParent="0CBAC841"/>
  <w15:commentEx w15:done="1" w15:paraId="02EE4F3E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60B11DF" w16cex:dateUtc="2023-10-03T14:59:00Z"/>
  <w16cex:commentExtensible w16cex:durableId="56638005" w16cex:dateUtc="2023-10-04T22:11:00Z"/>
  <w16cex:commentExtensible w16cex:durableId="5DA9EF0A" w16cex:dateUtc="2023-10-03T15:04:00Z"/>
  <w16cex:commentExtensible w16cex:durableId="66F3A198" w16cex:dateUtc="2023-10-04T22:13:00Z"/>
  <w16cex:commentExtensible w16cex:durableId="176A9197" w16cex:dateUtc="2023-10-03T15:03:00Z"/>
  <w16cex:commentExtensible w16cex:durableId="076D5134" w16cex:dateUtc="2023-10-04T22:20:00Z"/>
  <w16cex:commentExtensible w16cex:durableId="66A50C66" w16cex:dateUtc="2023-10-03T14:58:00Z"/>
  <w16cex:commentExtensible w16cex:durableId="404151E4" w16cex:dateUtc="2023-10-03T15:05:00Z"/>
  <w16cex:commentExtensible w16cex:durableId="4223757B" w16cex:dateUtc="2023-10-04T22:21:00Z"/>
  <w16cex:commentExtensible w16cex:durableId="4EA15573" w16cex:dateUtc="2023-10-03T15:05:00Z"/>
  <w16cex:commentExtensible w16cex:durableId="793BEECD" w16cex:dateUtc="2023-10-04T22:22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1480DC8" w16cid:durableId="260B11DF"/>
  <w16cid:commentId w16cid:paraId="5834495B" w16cid:durableId="56638005"/>
  <w16cid:commentId w16cid:paraId="59465836" w16cid:durableId="176A9197"/>
  <w16cid:commentId w16cid:paraId="28F2A422" w16cid:durableId="076D5134"/>
  <w16cid:commentId w16cid:paraId="72918A80" w16cid:durableId="66A50C66"/>
  <w16cid:commentId w16cid:paraId="6CC78253" w16cid:durableId="66F3A198"/>
  <w16cid:commentId w16cid:paraId="4FFE9D36" w16cid:durableId="404151E4"/>
  <w16cid:commentId w16cid:paraId="20487630" w16cid:durableId="4223757B"/>
  <w16cid:commentId w16cid:paraId="0CBAC841" w16cid:durableId="4EA15573"/>
  <w16cid:commentId w16cid:paraId="0E236DE6" w16cid:durableId="793BEECD"/>
  <w16cid:commentId w16cid:paraId="02EE4F3E" w16cid:durableId="5DA9EF0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KB7hT/wd9S2mm" int2:id="x2Qf29Z6">
      <int2:state int2:type="AugLoop_Text_Critique" int2:value="Rejected"/>
    </int2:textHash>
    <int2:textHash int2:hashCode="ySgrfUphE2emTi" int2:id="7GFivLaM">
      <int2:state int2:type="AugLoop_Text_Critique" int2:value="Rejected"/>
    </int2:textHash>
    <int2:textHash int2:hashCode="NIxzyhT/Y9WSMi" int2:id="fBl3ntIK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6">
    <w:nsid w:val="5c0482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4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4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4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4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4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4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4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4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4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468f49f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1edb360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680f4ac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1c14ee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22943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1fe568e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603f64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6d3718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46a736a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left"/>
      <w:pPr>
        <w:ind w:left="71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3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5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7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9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1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3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5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70" w:hanging="180"/>
      </w:pPr>
    </w:lvl>
  </w:abstractNum>
  <w:abstractNum xmlns:w="http://schemas.openxmlformats.org/wordprocessingml/2006/main" w:abstractNumId="26">
    <w:nsid w:val="53cab9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bcaf5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15d9c5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30f927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5c9fb546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4a0b78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377be9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upperLetter"/>
      <w:lvlText w:val="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44e4d894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17892ec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244e69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4e760e8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cf9279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200f9d9b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5ea8bc8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217219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1444deb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1a38137c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d0a1a4a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26f1db6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B5F7935"/>
    <w:multiLevelType w:val="multilevel"/>
    <w:tmpl w:val="737E12D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"/>
      <w:lvlJc w:val="left"/>
      <w:pPr>
        <w:ind w:left="1440" w:hanging="360"/>
      </w:pPr>
      <w:rPr>
        <w:rFonts w:hint="default" w:ascii="Wingdings" w:hAnsi="Wingdings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/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2178342F"/>
    <w:multiLevelType w:val="hybridMultilevel"/>
    <w:tmpl w:val="DCE86772"/>
    <w:lvl w:ilvl="0" w:tplc="B87265D8">
      <w:start w:val="1"/>
      <w:numFmt w:val="decimal"/>
      <w:pStyle w:val="ListParagraph"/>
      <w:lvlText w:val="%1."/>
      <w:lvlJc w:val="left"/>
      <w:pPr>
        <w:ind w:left="5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2134FB"/>
    <w:multiLevelType w:val="hybridMultilevel"/>
    <w:tmpl w:val="1B2A8A34"/>
    <w:lvl w:ilvl="0" w:tplc="63008F3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99F4CA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C8EB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9028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E08F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1491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C0CF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5EEC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DC82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82BF8E"/>
    <w:multiLevelType w:val="hybridMultilevel"/>
    <w:tmpl w:val="9EDC0B76"/>
    <w:lvl w:ilvl="0" w:tplc="FE3E4D4A">
      <w:start w:val="1"/>
      <w:numFmt w:val="bullet"/>
      <w:lvlText w:val="▫"/>
      <w:lvlJc w:val="left"/>
      <w:pPr>
        <w:ind w:left="360" w:hanging="360"/>
      </w:pPr>
      <w:rPr>
        <w:rFonts w:hint="default" w:ascii="Courier New" w:hAnsi="Courier New"/>
      </w:rPr>
    </w:lvl>
    <w:lvl w:ilvl="1" w:tplc="67722050">
      <w:start w:val="1"/>
      <w:numFmt w:val="bullet"/>
      <w:lvlText w:val="▫"/>
      <w:lvlJc w:val="left"/>
      <w:pPr>
        <w:ind w:left="1080" w:hanging="360"/>
      </w:pPr>
      <w:rPr>
        <w:rFonts w:hint="default" w:ascii="Courier New" w:hAnsi="Courier New"/>
      </w:rPr>
    </w:lvl>
    <w:lvl w:ilvl="2" w:tplc="1026D97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F729AD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76F63D6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9F4C23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C1A67EF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3C828D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EB04BA1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8720433"/>
    <w:multiLevelType w:val="hybridMultilevel"/>
    <w:tmpl w:val="5A8AC3BA"/>
    <w:lvl w:ilvl="0" w:tplc="56A21B7E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2B48AE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7814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E67C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26F1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D26C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A01C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1074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4076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A2148CC"/>
    <w:multiLevelType w:val="hybridMultilevel"/>
    <w:tmpl w:val="E132C6AE"/>
    <w:lvl w:ilvl="0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44ABB"/>
    <w:multiLevelType w:val="hybridMultilevel"/>
    <w:tmpl w:val="949A4504"/>
    <w:lvl w:ilvl="0" w:tplc="34261014">
      <w:start w:val="1"/>
      <w:numFmt w:val="bullet"/>
      <w:pStyle w:val="Checklist1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36548D8A">
      <w:start w:val="1"/>
      <w:numFmt w:val="bullet"/>
      <w:pStyle w:val="Checklist2"/>
      <w:lvlText w:val="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61C5401"/>
    <w:multiLevelType w:val="hybridMultilevel"/>
    <w:tmpl w:val="BD48FC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7">
    <w:abstractNumId w:val="36"/>
  </w:num>
  <w:num w:numId="46">
    <w:abstractNumId w:val="35"/>
  </w:num>
  <w:num w:numId="45">
    <w:abstractNumId w:val="34"/>
  </w:num>
  <w:num w:numId="44">
    <w:abstractNumId w:val="33"/>
  </w:num>
  <w:num w:numId="43">
    <w:abstractNumId w:val="32"/>
  </w:num>
  <w:num w:numId="42">
    <w:abstractNumId w:val="31"/>
  </w:num>
  <w:num w:numId="41">
    <w:abstractNumId w:val="30"/>
  </w:num>
  <w:num w:numId="40">
    <w:abstractNumId w:val="29"/>
  </w:num>
  <w:num w:numId="39">
    <w:abstractNumId w:val="28"/>
  </w:num>
  <w:num w:numId="38">
    <w:abstractNumId w:val="27"/>
  </w:num>
  <w:num w:numId="37">
    <w:abstractNumId w:val="26"/>
  </w:num>
  <w:num w:numId="36">
    <w:abstractNumId w:val="25"/>
  </w:num>
  <w:num w:numId="35">
    <w:abstractNumId w:val="24"/>
  </w:num>
  <w:num w:numId="34">
    <w:abstractNumId w:val="23"/>
  </w:num>
  <w:num w:numId="33">
    <w:abstractNumId w:val="22"/>
  </w:num>
  <w:num w:numId="32">
    <w:abstractNumId w:val="21"/>
  </w:num>
  <w:num w:numId="31">
    <w:abstractNumId w:val="20"/>
  </w:num>
  <w:num w:numId="30">
    <w:abstractNumId w:val="19"/>
  </w:num>
  <w:num w:numId="29">
    <w:abstractNumId w:val="18"/>
  </w:num>
  <w:num w:numId="28">
    <w:abstractNumId w:val="17"/>
  </w:num>
  <w:num w:numId="27">
    <w:abstractNumId w:val="16"/>
  </w:num>
  <w:num w:numId="26">
    <w:abstractNumId w:val="15"/>
  </w:num>
  <w:num w:numId="25">
    <w:abstractNumId w:val="14"/>
  </w:num>
  <w:num w:numId="24">
    <w:abstractNumId w:val="13"/>
  </w:num>
  <w:num w:numId="23">
    <w:abstractNumId w:val="12"/>
  </w:num>
  <w:num w:numId="22">
    <w:abstractNumId w:val="11"/>
  </w:num>
  <w:num w:numId="21">
    <w:abstractNumId w:val="10"/>
  </w:num>
  <w:num w:numId="20">
    <w:abstractNumId w:val="9"/>
  </w:num>
  <w:num w:numId="19">
    <w:abstractNumId w:val="8"/>
  </w:num>
  <w:num w:numId="1" w16cid:durableId="776867988">
    <w:abstractNumId w:val="3"/>
  </w:num>
  <w:num w:numId="2" w16cid:durableId="93592673">
    <w:abstractNumId w:val="2"/>
  </w:num>
  <w:num w:numId="3" w16cid:durableId="1114787215">
    <w:abstractNumId w:val="4"/>
  </w:num>
  <w:num w:numId="4" w16cid:durableId="1113404505">
    <w:abstractNumId w:val="0"/>
  </w:num>
  <w:num w:numId="5" w16cid:durableId="1779058538">
    <w:abstractNumId w:val="0"/>
  </w:num>
  <w:num w:numId="6" w16cid:durableId="818838462">
    <w:abstractNumId w:val="0"/>
  </w:num>
  <w:num w:numId="7" w16cid:durableId="397676263">
    <w:abstractNumId w:val="0"/>
  </w:num>
  <w:num w:numId="8" w16cid:durableId="912005708">
    <w:abstractNumId w:val="0"/>
  </w:num>
  <w:num w:numId="9" w16cid:durableId="1664429218">
    <w:abstractNumId w:val="0"/>
  </w:num>
  <w:num w:numId="10" w16cid:durableId="701437437">
    <w:abstractNumId w:val="0"/>
  </w:num>
  <w:num w:numId="11" w16cid:durableId="911037554">
    <w:abstractNumId w:val="0"/>
  </w:num>
  <w:num w:numId="12" w16cid:durableId="175190072">
    <w:abstractNumId w:val="0"/>
  </w:num>
  <w:num w:numId="13" w16cid:durableId="1231380796">
    <w:abstractNumId w:val="1"/>
  </w:num>
  <w:num w:numId="14" w16cid:durableId="1395085352">
    <w:abstractNumId w:val="0"/>
  </w:num>
  <w:num w:numId="15" w16cid:durableId="144541823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1361993">
    <w:abstractNumId w:val="7"/>
  </w:num>
  <w:num w:numId="17" w16cid:durableId="408044343">
    <w:abstractNumId w:val="6"/>
  </w:num>
  <w:num w:numId="18" w16cid:durableId="1130629922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Nathan Schindler">
    <w15:presenceInfo w15:providerId="Windows Live" w15:userId="e68282448ce0b156"/>
  </w15:person>
  <w15:person w15:author="Guest User">
    <w15:presenceInfo w15:providerId="Windows Live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F4917"/>
    <w:rsid w:val="00047A82"/>
    <w:rsid w:val="0008297B"/>
    <w:rsid w:val="00092DC0"/>
    <w:rsid w:val="000D083A"/>
    <w:rsid w:val="00131FD1"/>
    <w:rsid w:val="001355BF"/>
    <w:rsid w:val="00191D5B"/>
    <w:rsid w:val="001C39EB"/>
    <w:rsid w:val="001D6318"/>
    <w:rsid w:val="00263F06"/>
    <w:rsid w:val="002F6F37"/>
    <w:rsid w:val="00363633"/>
    <w:rsid w:val="00376EB0"/>
    <w:rsid w:val="003944EC"/>
    <w:rsid w:val="003A0077"/>
    <w:rsid w:val="00456769"/>
    <w:rsid w:val="004E3CB9"/>
    <w:rsid w:val="00542281"/>
    <w:rsid w:val="00575987"/>
    <w:rsid w:val="00585F00"/>
    <w:rsid w:val="005F585C"/>
    <w:rsid w:val="006B2BE8"/>
    <w:rsid w:val="00711DB8"/>
    <w:rsid w:val="007832BD"/>
    <w:rsid w:val="00824CF2"/>
    <w:rsid w:val="00890368"/>
    <w:rsid w:val="008C3B35"/>
    <w:rsid w:val="008D4F66"/>
    <w:rsid w:val="008E783F"/>
    <w:rsid w:val="008F5EA5"/>
    <w:rsid w:val="009335D1"/>
    <w:rsid w:val="0095217F"/>
    <w:rsid w:val="009B4A4A"/>
    <w:rsid w:val="009C1E12"/>
    <w:rsid w:val="009C3E9D"/>
    <w:rsid w:val="009E6EF2"/>
    <w:rsid w:val="00A06B12"/>
    <w:rsid w:val="00A81BCC"/>
    <w:rsid w:val="00A947FA"/>
    <w:rsid w:val="00AA4E9D"/>
    <w:rsid w:val="00AB6F2D"/>
    <w:rsid w:val="00AE5481"/>
    <w:rsid w:val="00B03371"/>
    <w:rsid w:val="00C07371"/>
    <w:rsid w:val="00C65550"/>
    <w:rsid w:val="00CC6B35"/>
    <w:rsid w:val="00CF532F"/>
    <w:rsid w:val="00DD272B"/>
    <w:rsid w:val="00EF1B11"/>
    <w:rsid w:val="00EF4917"/>
    <w:rsid w:val="00F91F04"/>
    <w:rsid w:val="00FC3D49"/>
    <w:rsid w:val="0BA33D48"/>
    <w:rsid w:val="507ECB01"/>
    <w:rsid w:val="56E92D50"/>
    <w:rsid w:val="6A1276E1"/>
    <w:rsid w:val="6A298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BBF1F"/>
  <w15:chartTrackingRefBased/>
  <w15:docId w15:val="{36E5FF7E-C1A3-4007-8EA2-29AAFB7C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6EB0"/>
  </w:style>
  <w:style w:type="paragraph" w:styleId="Heading1">
    <w:name w:val="heading 1"/>
    <w:basedOn w:val="Normal"/>
    <w:next w:val="Heading2"/>
    <w:link w:val="Heading1Char"/>
    <w:uiPriority w:val="9"/>
    <w:qFormat/>
    <w:rsid w:val="00376EB0"/>
    <w:pPr>
      <w:numPr>
        <w:numId w:val="14"/>
      </w:numPr>
      <w:spacing w:before="240" w:after="240" w:line="252" w:lineRule="auto"/>
      <w:jc w:val="both"/>
      <w:outlineLvl w:val="0"/>
    </w:pPr>
    <w:rPr>
      <w:rFonts w:ascii="Times New Roman" w:hAnsi="Times New Roman" w:eastAsiaTheme="majorEastAsia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376EB0"/>
    <w:pPr>
      <w:keepNext/>
      <w:keepLines/>
      <w:numPr>
        <w:numId w:val="18"/>
      </w:numPr>
      <w:spacing w:before="120" w:after="120" w:line="252" w:lineRule="auto"/>
      <w:jc w:val="both"/>
      <w:outlineLvl w:val="1"/>
    </w:pPr>
    <w:rPr>
      <w:rFonts w:ascii="Times New Roman" w:hAnsi="Times New Roman"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DD272B"/>
    <w:pPr>
      <w:keepLines/>
      <w:numPr>
        <w:ilvl w:val="2"/>
        <w:numId w:val="14"/>
      </w:numPr>
      <w:spacing w:before="120" w:after="120" w:line="252" w:lineRule="auto"/>
      <w:outlineLvl w:val="2"/>
    </w:pPr>
    <w:rPr>
      <w:rFonts w:ascii="Times New Roman" w:hAnsi="Times New Roman" w:eastAsiaTheme="majorEastAsia" w:cstheme="majorBidi"/>
      <w:spacing w:val="4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6EB0"/>
    <w:pPr>
      <w:keepNext/>
      <w:keepLines/>
      <w:numPr>
        <w:ilvl w:val="3"/>
        <w:numId w:val="14"/>
      </w:numPr>
      <w:spacing w:before="120" w:after="120" w:line="252" w:lineRule="auto"/>
      <w:jc w:val="both"/>
      <w:outlineLvl w:val="3"/>
    </w:pPr>
    <w:rPr>
      <w:rFonts w:ascii="Times New Roman" w:hAnsi="Times New Roman" w:eastAsiaTheme="majorEastAsia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EB0"/>
    <w:pPr>
      <w:keepNext/>
      <w:keepLines/>
      <w:numPr>
        <w:ilvl w:val="4"/>
        <w:numId w:val="14"/>
      </w:numPr>
      <w:spacing w:before="120" w:after="0" w:line="252" w:lineRule="auto"/>
      <w:jc w:val="both"/>
      <w:outlineLvl w:val="4"/>
    </w:pPr>
    <w:rPr>
      <w:rFonts w:ascii="Times New Roman" w:hAnsi="Times New Roman"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EB0"/>
    <w:pPr>
      <w:keepNext/>
      <w:keepLines/>
      <w:numPr>
        <w:ilvl w:val="5"/>
        <w:numId w:val="14"/>
      </w:numPr>
      <w:spacing w:before="120" w:after="0" w:line="252" w:lineRule="auto"/>
      <w:jc w:val="both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EB0"/>
    <w:pPr>
      <w:keepNext/>
      <w:keepLines/>
      <w:numPr>
        <w:ilvl w:val="6"/>
        <w:numId w:val="14"/>
      </w:numPr>
      <w:spacing w:before="120" w:after="0" w:line="252" w:lineRule="auto"/>
      <w:jc w:val="both"/>
      <w:outlineLvl w:val="6"/>
    </w:pPr>
    <w:rPr>
      <w:rFonts w:eastAsiaTheme="minorEastAs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EB0"/>
    <w:pPr>
      <w:keepNext/>
      <w:keepLines/>
      <w:numPr>
        <w:ilvl w:val="7"/>
        <w:numId w:val="14"/>
      </w:numPr>
      <w:spacing w:before="120" w:after="0" w:line="252" w:lineRule="auto"/>
      <w:jc w:val="both"/>
      <w:outlineLvl w:val="7"/>
    </w:pPr>
    <w:rPr>
      <w:rFonts w:eastAsiaTheme="min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EB0"/>
    <w:pPr>
      <w:keepNext/>
      <w:keepLines/>
      <w:numPr>
        <w:ilvl w:val="8"/>
        <w:numId w:val="14"/>
      </w:numPr>
      <w:spacing w:before="120" w:after="0" w:line="252" w:lineRule="auto"/>
      <w:jc w:val="both"/>
      <w:outlineLvl w:val="8"/>
    </w:pPr>
    <w:rPr>
      <w:rFonts w:eastAsiaTheme="minorEastAsia"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376EB0"/>
    <w:pPr>
      <w:spacing w:after="0" w:line="480" w:lineRule="auto"/>
      <w:ind w:firstLine="720"/>
    </w:pPr>
    <w:rPr>
      <w:rFonts w:ascii="Times New Roman" w:hAnsi="Times New Roman" w:eastAsiaTheme="minorEastAsia"/>
      <w:sz w:val="28"/>
    </w:rPr>
  </w:style>
  <w:style w:type="character" w:styleId="BodyTextChar" w:customStyle="1">
    <w:name w:val="Body Text Char"/>
    <w:basedOn w:val="DefaultParagraphFont"/>
    <w:link w:val="BodyText"/>
    <w:rsid w:val="00376EB0"/>
    <w:rPr>
      <w:rFonts w:ascii="Times New Roman" w:hAnsi="Times New Roman" w:eastAsiaTheme="minorEastAsia"/>
      <w:sz w:val="28"/>
    </w:rPr>
  </w:style>
  <w:style w:type="numbering" w:styleId="NoList1" w:customStyle="1">
    <w:name w:val="No List1"/>
    <w:next w:val="NoList"/>
    <w:uiPriority w:val="99"/>
    <w:semiHidden/>
    <w:unhideWhenUsed/>
    <w:rsid w:val="00376EB0"/>
  </w:style>
  <w:style w:type="paragraph" w:styleId="Default" w:customStyle="1">
    <w:name w:val="Default"/>
    <w:rsid w:val="00376EB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color w:val="000000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376EB0"/>
    <w:rPr>
      <w:rFonts w:ascii="Times New Roman" w:hAnsi="Times New Roman" w:eastAsiaTheme="majorEastAsia" w:cstheme="majorBidi"/>
      <w:b/>
      <w:bCs/>
      <w:caps/>
      <w:spacing w:val="4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376EB0"/>
    <w:rPr>
      <w:rFonts w:ascii="Times New Roman" w:hAnsi="Times New Roman" w:eastAsiaTheme="majorEastAsia" w:cstheme="majorBidi"/>
      <w:b/>
      <w:b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DD272B"/>
    <w:rPr>
      <w:rFonts w:ascii="Times New Roman" w:hAnsi="Times New Roman" w:eastAsiaTheme="majorEastAsia" w:cstheme="majorBidi"/>
      <w:spacing w:val="4"/>
      <w:sz w:val="28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376EB0"/>
    <w:rPr>
      <w:rFonts w:ascii="Times New Roman" w:hAnsi="Times New Roman" w:eastAsiaTheme="majorEastAsia" w:cstheme="majorBidi"/>
      <w:i/>
      <w:iCs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76EB0"/>
    <w:rPr>
      <w:rFonts w:ascii="Times New Roman" w:hAnsi="Times New Roman" w:eastAsiaTheme="majorEastAsia" w:cstheme="majorBidi"/>
      <w:b/>
      <w:bCs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76EB0"/>
    <w:rPr>
      <w:rFonts w:asciiTheme="majorHAnsi" w:hAnsiTheme="majorHAnsi" w:eastAsiaTheme="majorEastAsia" w:cstheme="majorBidi"/>
      <w:b/>
      <w:bCs/>
      <w:i/>
      <w:iCs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76EB0"/>
    <w:rPr>
      <w:rFonts w:eastAsiaTheme="minorEastAsia"/>
      <w:i/>
      <w:iCs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76EB0"/>
    <w:rPr>
      <w:rFonts w:eastAsiaTheme="minorEastAsia"/>
      <w:b/>
      <w:bCs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76EB0"/>
    <w:rPr>
      <w:rFonts w:eastAsiaTheme="minorEastAsia"/>
      <w:i/>
      <w:iCs/>
    </w:rPr>
  </w:style>
  <w:style w:type="paragraph" w:styleId="TOC1">
    <w:name w:val="toc 1"/>
    <w:basedOn w:val="Normal"/>
    <w:next w:val="Normal"/>
    <w:autoRedefine/>
    <w:uiPriority w:val="39"/>
    <w:unhideWhenUsed/>
    <w:rsid w:val="00376EB0"/>
    <w:pPr>
      <w:spacing w:after="100" w:line="252" w:lineRule="auto"/>
      <w:jc w:val="both"/>
    </w:pPr>
    <w:rPr>
      <w:rFonts w:eastAsiaTheme="minorEastAsia"/>
      <w:cap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376EB0"/>
    <w:pPr>
      <w:spacing w:after="100" w:line="252" w:lineRule="auto"/>
      <w:ind w:left="220"/>
      <w:jc w:val="both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376EB0"/>
    <w:pPr>
      <w:spacing w:after="100" w:line="252" w:lineRule="auto"/>
      <w:ind w:left="440"/>
      <w:jc w:val="both"/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376EB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376EB0"/>
    <w:rPr>
      <w:rFonts w:ascii="Times New Roman" w:hAnsi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376EB0"/>
    <w:pPr>
      <w:spacing w:line="240" w:lineRule="auto"/>
      <w:jc w:val="both"/>
    </w:pPr>
    <w:rPr>
      <w:rFonts w:eastAsiaTheme="minorEastAsia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76EB0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6EB0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EastAsia"/>
    </w:rPr>
  </w:style>
  <w:style w:type="character" w:styleId="HeaderChar" w:customStyle="1">
    <w:name w:val="Header Char"/>
    <w:basedOn w:val="DefaultParagraphFont"/>
    <w:link w:val="Header"/>
    <w:uiPriority w:val="99"/>
    <w:rsid w:val="00376EB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76EB0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EastAsia"/>
    </w:rPr>
  </w:style>
  <w:style w:type="character" w:styleId="FooterChar" w:customStyle="1">
    <w:name w:val="Footer Char"/>
    <w:basedOn w:val="DefaultParagraphFont"/>
    <w:link w:val="Footer"/>
    <w:uiPriority w:val="99"/>
    <w:rsid w:val="00376EB0"/>
    <w:rPr>
      <w:rFonts w:eastAsiaTheme="minorEastAsi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6EB0"/>
    <w:pPr>
      <w:spacing w:line="252" w:lineRule="auto"/>
      <w:jc w:val="both"/>
    </w:pPr>
    <w:rPr>
      <w:rFonts w:eastAsiaTheme="minorEastAsia"/>
      <w:b/>
      <w:bCs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376EB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76EB0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376EB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6EB0"/>
    <w:pPr>
      <w:spacing w:after="0" w:line="240" w:lineRule="auto"/>
      <w:jc w:val="both"/>
    </w:pPr>
    <w:rPr>
      <w:rFonts w:eastAsiaTheme="minorEastAsia"/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376EB0"/>
    <w:rPr>
      <w:rFonts w:eastAsiaTheme="minorEastAsia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rsid w:val="00376EB0"/>
    <w:pPr>
      <w:spacing w:after="0" w:line="252" w:lineRule="auto"/>
      <w:ind w:left="220" w:hanging="220"/>
      <w:jc w:val="both"/>
    </w:pPr>
    <w:rPr>
      <w:rFonts w:eastAsiaTheme="minorEastAsia"/>
    </w:rPr>
  </w:style>
  <w:style w:type="paragraph" w:styleId="TOAHeading">
    <w:name w:val="toa heading"/>
    <w:basedOn w:val="Normal"/>
    <w:next w:val="Normal"/>
    <w:uiPriority w:val="99"/>
    <w:rsid w:val="00376EB0"/>
    <w:pPr>
      <w:spacing w:before="120" w:line="252" w:lineRule="auto"/>
      <w:jc w:val="both"/>
    </w:pPr>
    <w:rPr>
      <w:rFonts w:ascii="Times New Roman" w:hAnsi="Times New Roman" w:eastAsiaTheme="majorEastAsia" w:cstheme="majorBidi"/>
      <w:b/>
      <w:bCs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76EB0"/>
    <w:pPr>
      <w:spacing w:after="0" w:line="240" w:lineRule="auto"/>
      <w:contextualSpacing/>
      <w:jc w:val="center"/>
    </w:pPr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character" w:styleId="TitleChar" w:customStyle="1">
    <w:name w:val="Title Char"/>
    <w:basedOn w:val="DefaultParagraphFont"/>
    <w:link w:val="Title"/>
    <w:uiPriority w:val="10"/>
    <w:rsid w:val="00376EB0"/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EB0"/>
    <w:pPr>
      <w:numPr>
        <w:ilvl w:val="1"/>
      </w:numPr>
      <w:spacing w:after="240" w:line="252" w:lineRule="auto"/>
      <w:jc w:val="center"/>
    </w:pPr>
    <w:rPr>
      <w:rFonts w:asciiTheme="majorHAnsi" w:hAnsiTheme="majorHAnsi" w:eastAsiaTheme="majorEastAsia" w:cstheme="majorBidi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376EB0"/>
    <w:rPr>
      <w:rFonts w:asciiTheme="majorHAnsi" w:hAnsiTheme="majorHAnsi" w:eastAsiaTheme="majorEastAsia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6E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6EB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76EB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376EB0"/>
    <w:rPr>
      <w:i/>
      <w:iCs/>
      <w:color w:va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EB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76EB0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EB0"/>
    <w:pPr>
      <w:spacing w:after="0" w:line="240" w:lineRule="auto"/>
      <w:jc w:val="both"/>
    </w:pPr>
    <w:rPr>
      <w:rFonts w:ascii="Tahoma" w:hAnsi="Tahoma" w:cs="Tahoma" w:eastAsiaTheme="minorEastAsi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76EB0"/>
    <w:rPr>
      <w:rFonts w:ascii="Tahoma" w:hAnsi="Tahoma" w:cs="Tahoma" w:eastAsiaTheme="minorEastAsia"/>
      <w:sz w:val="16"/>
      <w:szCs w:val="16"/>
    </w:rPr>
  </w:style>
  <w:style w:type="paragraph" w:styleId="NoSpacing">
    <w:name w:val="No Spacing"/>
    <w:uiPriority w:val="1"/>
    <w:qFormat/>
    <w:rsid w:val="00376EB0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76EB0"/>
    <w:pPr>
      <w:numPr>
        <w:numId w:val="13"/>
      </w:numPr>
      <w:spacing w:after="0" w:line="480" w:lineRule="auto"/>
      <w:contextualSpacing/>
      <w:jc w:val="both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376EB0"/>
    <w:pPr>
      <w:spacing w:line="252" w:lineRule="auto"/>
      <w:ind w:left="1440" w:right="720"/>
      <w:jc w:val="both"/>
    </w:pPr>
    <w:rPr>
      <w:rFonts w:eastAsiaTheme="minorEastAsia"/>
    </w:rPr>
  </w:style>
  <w:style w:type="character" w:styleId="QuoteChar" w:customStyle="1">
    <w:name w:val="Quote Char"/>
    <w:basedOn w:val="DefaultParagraphFont"/>
    <w:link w:val="Quote"/>
    <w:uiPriority w:val="29"/>
    <w:rsid w:val="00376EB0"/>
    <w:rPr>
      <w:rFonts w:eastAsiaTheme="minorEastAsi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EB0"/>
    <w:pPr>
      <w:spacing w:before="100" w:beforeAutospacing="1" w:after="240" w:line="252" w:lineRule="auto"/>
      <w:ind w:left="936" w:right="936"/>
      <w:jc w:val="center"/>
    </w:pPr>
    <w:rPr>
      <w:rFonts w:asciiTheme="majorHAnsi" w:hAnsiTheme="majorHAnsi" w:eastAsiaTheme="majorEastAsia" w:cstheme="majorBidi"/>
      <w:sz w:val="26"/>
      <w:szCs w:val="26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76EB0"/>
    <w:rPr>
      <w:rFonts w:asciiTheme="majorHAnsi" w:hAnsiTheme="majorHAnsi" w:eastAsiaTheme="majorEastAsia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376EB0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376EB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76EB0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76EB0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376EB0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6EB0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376EB0"/>
    <w:rPr>
      <w:color w:val="605E5C"/>
      <w:shd w:val="clear" w:color="auto" w:fill="E1DFDD"/>
    </w:rPr>
  </w:style>
  <w:style w:type="paragraph" w:styleId="Checklist1" w:customStyle="1">
    <w:name w:val="Checklist1"/>
    <w:basedOn w:val="Heading1"/>
    <w:link w:val="Checklist1Char"/>
    <w:qFormat/>
    <w:rsid w:val="00FC3D49"/>
    <w:pPr>
      <w:numPr>
        <w:numId w:val="17"/>
      </w:numPr>
    </w:pPr>
  </w:style>
  <w:style w:type="character" w:styleId="Checklist1Char" w:customStyle="1">
    <w:name w:val="Checklist1 Char"/>
    <w:basedOn w:val="Heading1Char"/>
    <w:link w:val="Checklist1"/>
    <w:rsid w:val="00FC3D49"/>
    <w:rPr>
      <w:rFonts w:ascii="Times New Roman" w:hAnsi="Times New Roman" w:eastAsiaTheme="majorEastAsia" w:cstheme="majorBidi"/>
      <w:b/>
      <w:bCs/>
      <w:caps/>
      <w:spacing w:val="4"/>
      <w:sz w:val="28"/>
      <w:szCs w:val="28"/>
    </w:rPr>
  </w:style>
  <w:style w:type="paragraph" w:styleId="Checklist2" w:customStyle="1">
    <w:name w:val="Checklist 2"/>
    <w:basedOn w:val="Heading2"/>
    <w:link w:val="Checklist2Char"/>
    <w:qFormat/>
    <w:rsid w:val="00FC3D49"/>
    <w:pPr>
      <w:numPr>
        <w:ilvl w:val="1"/>
        <w:numId w:val="17"/>
      </w:numPr>
    </w:pPr>
  </w:style>
  <w:style w:type="character" w:styleId="Checklist2Char" w:customStyle="1">
    <w:name w:val="Checklist 2 Char"/>
    <w:basedOn w:val="Heading2Char"/>
    <w:link w:val="Checklist2"/>
    <w:rsid w:val="00FC3D49"/>
    <w:rPr>
      <w:rFonts w:ascii="Times New Roman" w:hAnsi="Times New Roman" w:eastAsiaTheme="majorEastAsia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document.xml.rels>&#65279;<?xml version="1.0" encoding="utf-8"?><Relationships xmlns="http://schemas.openxmlformats.org/package/2006/relationships"><Relationship Type="http://schemas.microsoft.com/office/2018/08/relationships/commentsExtensible" Target="commentsExtensible.xml" Id="rId8" /><Relationship Type="http://schemas.microsoft.com/office/2020/10/relationships/intelligence" Target="intelligence2.xml" Id="rId18" /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microsoft.com/office/2011/relationships/people" Target="people.xml" Id="rId16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comments" Target="comments.xml" Id="rId5" /><Relationship Type="http://schemas.openxmlformats.org/officeDocument/2006/relationships/fontTable" Target="fontTable.xml" Id="rId15" /><Relationship Type="http://schemas.openxmlformats.org/officeDocument/2006/relationships/webSettings" Target="webSettings.xml" Id="rId4" /><Relationship Type="http://schemas.openxmlformats.org/officeDocument/2006/relationships/hyperlink" Target="mailto:karen.Caiati@scouting.org" TargetMode="External" Id="Rb0fb2ad0bf594cc5" /><Relationship Type="http://schemas.openxmlformats.org/officeDocument/2006/relationships/hyperlink" Target="mailto:pamela.sugrue@scouting.org" TargetMode="External" Id="Rbd8de61934a94d15" /><Relationship Type="http://schemas.openxmlformats.org/officeDocument/2006/relationships/hyperlink" Target="https://filestore.scouting.org/filestore/pdf/524-501.pdf" TargetMode="External" Id="Rc3c427ccfb154c33" /><Relationship Type="http://schemas.openxmlformats.org/officeDocument/2006/relationships/hyperlink" Target="mailto:William.amidon@scouting.org" TargetMode="External" Id="Ra13309e08aea4d81" /><Relationship Type="http://schemas.openxmlformats.org/officeDocument/2006/relationships/hyperlink" Target="https://www.scouting.org/awards/journey-to-excellence/" TargetMode="External" Id="R6803032e2663457f" /><Relationship Type="http://schemas.openxmlformats.org/officeDocument/2006/relationships/hyperlink" Target="mailto:karen.Caiati@scouting.org" TargetMode="External" Id="R2b832e8a4a754df4" /><Relationship Type="http://schemas.openxmlformats.org/officeDocument/2006/relationships/hyperlink" Target="mailto:pamela.sugrue@scouting.org" TargetMode="External" Id="R66cc237c3eb44d2d" /><Relationship Type="http://schemas.openxmlformats.org/officeDocument/2006/relationships/hyperlink" Target="mailto:n.s.schindler@gmail.com" TargetMode="External" Id="Rbb6dcc0ac28d43b9" /><Relationship Type="http://schemas.openxmlformats.org/officeDocument/2006/relationships/hyperlink" Target="mailto:jcedusky@gmail.com" TargetMode="External" Id="Ra4ba4161b9da43ce" /><Relationship Type="http://schemas.openxmlformats.org/officeDocument/2006/relationships/hyperlink" Target="mailto:ewaring@snet.net" TargetMode="External" Id="Ra86ca74be673477f" /><Relationship Type="http://schemas.openxmlformats.org/officeDocument/2006/relationships/hyperlink" Target="https://advancements.scouting.org/login" TargetMode="External" Id="R246d3a39e9d24fe4" /><Relationship Type="http://schemas.openxmlformats.org/officeDocument/2006/relationships/hyperlink" Target="https://calendar.google.com/calendar/u/0/appointments/schedules/AcZssZ3A4NAtev-urbDFjzwAfFHsaAYT9cpgfluKH4FAViLPTCon8NzlWiFiUgO9x_oprYxqBsKBn2Zf" TargetMode="External" Id="Rcdd9dabf962548d8" /><Relationship Type="http://schemas.openxmlformats.org/officeDocument/2006/relationships/hyperlink" Target="mailto:ruckad@me.com" TargetMode="External" Id="R0870628233494568" /><Relationship Type="http://schemas.openxmlformats.org/officeDocument/2006/relationships/hyperlink" Target="mailto:qddistrictcommissioner@gmail.com" TargetMode="External" Id="Rf7fd4282305240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Nathan Schindler</dc:creator>
  <keywords/>
  <dc:description/>
  <lastModifiedBy>Guest User</lastModifiedBy>
  <revision>47</revision>
  <dcterms:created xsi:type="dcterms:W3CDTF">2023-09-27T01:50:00.0000000Z</dcterms:created>
  <dcterms:modified xsi:type="dcterms:W3CDTF">2023-10-21T01:07:35.6442100Z</dcterms:modified>
</coreProperties>
</file>